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AE06" w14:textId="2DE44B89" w:rsidR="00D97511" w:rsidRDefault="00D97511" w:rsidP="00D9751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5D7FBFB2" wp14:editId="1D645A2E">
            <wp:extent cx="1095375" cy="1504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C8B0" w14:textId="216BADD9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7A01DDBA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CARRERA: TECNICATURA SUPERIOR EN </w:t>
      </w:r>
    </w:p>
    <w:p w14:paraId="34A427F3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ACOMPAÑAMIENTO TERAPÉUTICO</w:t>
      </w:r>
    </w:p>
    <w:p w14:paraId="189D6707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PRIMER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2897"/>
        <w:gridCol w:w="2803"/>
      </w:tblGrid>
      <w:tr w:rsidR="00D97511" w14:paraId="07763C58" w14:textId="77777777" w:rsidTr="00D9751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3189" w14:textId="77777777" w:rsidR="00D97511" w:rsidRDefault="00D97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453C" w14:textId="77777777" w:rsidR="00D97511" w:rsidRDefault="00D97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 SUGERIDO Y ASIGNATURA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149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97511" w14:paraId="38F4169B" w14:textId="77777777" w:rsidTr="00D97511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D1C9" w14:textId="37FE0075" w:rsidR="00D97511" w:rsidRPr="00771515" w:rsidRDefault="00D9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515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7502BB" w:rsidRPr="00771515">
              <w:rPr>
                <w:rFonts w:ascii="Arial" w:hAnsi="Arial" w:cs="Arial"/>
                <w:b/>
                <w:sz w:val="20"/>
                <w:szCs w:val="20"/>
              </w:rPr>
              <w:t>18.08</w:t>
            </w:r>
            <w:r w:rsidRPr="00771515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D2A" w14:textId="77777777" w:rsidR="00D97511" w:rsidRPr="00771515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515">
              <w:rPr>
                <w:rFonts w:ascii="Arial" w:hAnsi="Arial" w:cs="Arial"/>
                <w:bCs/>
                <w:sz w:val="20"/>
                <w:szCs w:val="20"/>
              </w:rPr>
              <w:t>18.00 PSICOPATOLOGÍA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25F" w14:textId="7991F4AD" w:rsidR="00D97511" w:rsidRPr="00771515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515">
              <w:rPr>
                <w:rFonts w:ascii="Arial" w:hAnsi="Arial" w:cs="Arial"/>
                <w:bCs/>
                <w:sz w:val="20"/>
                <w:szCs w:val="20"/>
              </w:rPr>
              <w:t xml:space="preserve">POMBO </w:t>
            </w:r>
            <w:r w:rsidR="00C87D44">
              <w:rPr>
                <w:rFonts w:ascii="Arial" w:hAnsi="Arial" w:cs="Arial"/>
                <w:bCs/>
                <w:sz w:val="20"/>
                <w:szCs w:val="20"/>
              </w:rPr>
              <w:t>– LEZCANO -</w:t>
            </w:r>
            <w:r w:rsidRPr="00771515">
              <w:rPr>
                <w:rFonts w:ascii="Arial" w:hAnsi="Arial" w:cs="Arial"/>
                <w:bCs/>
                <w:sz w:val="20"/>
                <w:szCs w:val="20"/>
              </w:rPr>
              <w:t xml:space="preserve"> WARMERDAM</w:t>
            </w:r>
          </w:p>
        </w:tc>
      </w:tr>
      <w:tr w:rsidR="00D97511" w14:paraId="2486AAC5" w14:textId="77777777" w:rsidTr="00D97511">
        <w:trPr>
          <w:trHeight w:val="1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07F6" w14:textId="40C77CCB" w:rsidR="00D97511" w:rsidRPr="00771515" w:rsidRDefault="00D9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515">
              <w:rPr>
                <w:rFonts w:ascii="Arial" w:hAnsi="Arial" w:cs="Arial"/>
                <w:b/>
                <w:sz w:val="20"/>
                <w:szCs w:val="20"/>
              </w:rPr>
              <w:t xml:space="preserve">JUEVES  </w:t>
            </w:r>
            <w:r w:rsidR="007502BB" w:rsidRPr="00771515">
              <w:rPr>
                <w:rFonts w:ascii="Arial" w:hAnsi="Arial" w:cs="Arial"/>
                <w:b/>
                <w:sz w:val="20"/>
                <w:szCs w:val="20"/>
              </w:rPr>
              <w:t>19.08</w:t>
            </w:r>
            <w:r w:rsidRPr="00771515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1F11" w14:textId="77777777" w:rsidR="00D97511" w:rsidRPr="00771515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515">
              <w:rPr>
                <w:rFonts w:ascii="Arial" w:hAnsi="Arial" w:cs="Arial"/>
                <w:bCs/>
                <w:sz w:val="20"/>
                <w:szCs w:val="20"/>
              </w:rPr>
              <w:t>17.00 MODALIDADES DE INTERVENCIÓN EN EL ACOMPAÑAMIENTO TERAPÉUTICO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9994" w14:textId="77777777" w:rsidR="00D97511" w:rsidRPr="00771515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71515">
              <w:rPr>
                <w:rFonts w:ascii="Arial" w:hAnsi="Arial" w:cs="Arial"/>
                <w:bCs/>
                <w:sz w:val="20"/>
                <w:szCs w:val="20"/>
              </w:rPr>
              <w:t>GOLDARACENA - PERALTA</w:t>
            </w:r>
          </w:p>
        </w:tc>
      </w:tr>
      <w:tr w:rsidR="00D97511" w14:paraId="68DB86FB" w14:textId="77777777" w:rsidTr="00D97511">
        <w:trPr>
          <w:trHeight w:val="2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FF89" w14:textId="1F84F8B5" w:rsidR="00D97511" w:rsidRDefault="00D9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7502BB">
              <w:rPr>
                <w:rFonts w:ascii="Arial" w:hAnsi="Arial" w:cs="Arial"/>
                <w:b/>
                <w:sz w:val="20"/>
                <w:szCs w:val="20"/>
              </w:rPr>
              <w:t>24.08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1EE9" w14:textId="77777777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 SALUD PÚBLICA Y SALUD MENTAL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8F2" w14:textId="77777777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CÁCERES – LESSA DI VERIO</w:t>
            </w:r>
          </w:p>
        </w:tc>
      </w:tr>
      <w:tr w:rsidR="00D97511" w14:paraId="2E4EB1B2" w14:textId="77777777" w:rsidTr="00D97511">
        <w:trPr>
          <w:trHeight w:val="23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29D1" w14:textId="606D5853" w:rsidR="00D97511" w:rsidRDefault="00D9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7502BB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093" w14:textId="77777777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 CONTEXTUALIZACIÓN DEL CAMPO PROFESIONAL DEL AT.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596" w14:textId="77777777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AYCIRIEX - WARMERDAM</w:t>
            </w:r>
          </w:p>
        </w:tc>
      </w:tr>
      <w:tr w:rsidR="00D97511" w14:paraId="25D94BFB" w14:textId="77777777" w:rsidTr="00D97511">
        <w:trPr>
          <w:trHeight w:val="686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CA37" w14:textId="5F282FE2" w:rsidR="00D97511" w:rsidRDefault="00D9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JUEVES </w:t>
            </w:r>
            <w:r w:rsidR="007502BB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D92" w14:textId="77777777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17.00 PRÁCTICA PROFESIONALIZANTE 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8FB8" w14:textId="5C293AA9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PERALTA </w:t>
            </w:r>
            <w:r w:rsidR="00771515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ROSS</w:t>
            </w:r>
          </w:p>
        </w:tc>
      </w:tr>
      <w:tr w:rsidR="00D97511" w14:paraId="626D9385" w14:textId="77777777" w:rsidTr="007502B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9043" w14:textId="77777777" w:rsidR="00D97511" w:rsidRDefault="00D975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09" w14:textId="066B83F9" w:rsidR="007502BB" w:rsidRDefault="00D97511" w:rsidP="007502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 FUNDAMENTOS DE PSICOLOGÍA GENERAL Y DE INTERVENCIÓN SOCIOCOMUNITARIA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6CB2" w14:textId="77777777" w:rsidR="00D97511" w:rsidRDefault="00D97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MERILES - AYCIRIEX</w:t>
            </w:r>
          </w:p>
        </w:tc>
      </w:tr>
      <w:tr w:rsidR="007502BB" w14:paraId="16742810" w14:textId="77777777" w:rsidTr="007502B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5CB" w14:textId="7D531972" w:rsidR="007502BB" w:rsidRDefault="007502BB" w:rsidP="00750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30.08.2021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DE3" w14:textId="0CC38AAE" w:rsidR="007502BB" w:rsidRDefault="007502BB" w:rsidP="007502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 PRINCIPIOS MÉDICOS Y DE PSICOFARMACOLOGÍA</w:t>
            </w:r>
          </w:p>
          <w:p w14:paraId="2DB67353" w14:textId="77777777" w:rsidR="007502BB" w:rsidRDefault="007502BB" w:rsidP="007502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42E" w14:textId="68BD5F90" w:rsidR="007502BB" w:rsidRDefault="007502BB" w:rsidP="007502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GORRINI - AYCIRIEX</w:t>
            </w:r>
          </w:p>
        </w:tc>
      </w:tr>
      <w:tr w:rsidR="007502BB" w14:paraId="5A88108B" w14:textId="77777777" w:rsidTr="00D9751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586" w14:textId="106555F5" w:rsidR="007502BB" w:rsidRDefault="007502BB" w:rsidP="00750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31.08.2021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255" w14:textId="3A8E26C3" w:rsidR="007502BB" w:rsidRDefault="007502BB" w:rsidP="007502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18.00 PSICOLOGÍA DE LOS CICLOS VITALES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9C1" w14:textId="707D6948" w:rsidR="007502BB" w:rsidRDefault="007502BB" w:rsidP="007502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USANO - GORRINI</w:t>
            </w:r>
          </w:p>
        </w:tc>
      </w:tr>
    </w:tbl>
    <w:p w14:paraId="336527B7" w14:textId="77777777" w:rsidR="00D97511" w:rsidRDefault="00D97511" w:rsidP="00F34EAD">
      <w:pPr>
        <w:rPr>
          <w:sz w:val="20"/>
          <w:szCs w:val="20"/>
        </w:rPr>
      </w:pPr>
    </w:p>
    <w:p w14:paraId="4AB160FC" w14:textId="2A089D0B" w:rsidR="00D97511" w:rsidRDefault="00D97511" w:rsidP="00D9751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08EA0920" wp14:editId="0619E23B">
            <wp:extent cx="1095375" cy="1504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84A8" w14:textId="209BDB43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3A07E418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CARRERA: TECNICATURA SUPERIOR EN </w:t>
      </w:r>
    </w:p>
    <w:p w14:paraId="5BC635FF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ACOMPAÑAMIENTO TERAPÉUTICO</w:t>
      </w:r>
    </w:p>
    <w:p w14:paraId="5E126A33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SEGUNDO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2897"/>
        <w:gridCol w:w="2803"/>
      </w:tblGrid>
      <w:tr w:rsidR="00D97511" w14:paraId="33A68912" w14:textId="77777777" w:rsidTr="00D9751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C52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1796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 SUGERIDO Y ASIGNATURA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85E6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97511" w14:paraId="61FA3E33" w14:textId="77777777" w:rsidTr="00D97511">
        <w:trPr>
          <w:trHeight w:val="348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F02" w14:textId="726ACDA2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1B4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18.00 ÉTICA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CEEE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OVIEDO - PERELLO</w:t>
            </w:r>
          </w:p>
        </w:tc>
      </w:tr>
      <w:tr w:rsidR="00D97511" w14:paraId="4A918743" w14:textId="77777777" w:rsidTr="00D97511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E24" w14:textId="77777777" w:rsidR="00D97511" w:rsidRDefault="00D975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2F54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SISTEMAS FAMILIARES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AB12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PERELLÓ - OVIEDO</w:t>
            </w:r>
          </w:p>
        </w:tc>
      </w:tr>
      <w:tr w:rsidR="00D97511" w14:paraId="56FFC008" w14:textId="77777777" w:rsidTr="00D97511">
        <w:trPr>
          <w:trHeight w:val="23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F83F" w14:textId="0A0B615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9BD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MODELO DE OCUPACIÓN HUMANA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5AC3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AYCIRIEX - MERILES</w:t>
            </w:r>
          </w:p>
        </w:tc>
      </w:tr>
      <w:tr w:rsidR="00D97511" w14:paraId="3111B9E0" w14:textId="77777777" w:rsidTr="00D97511">
        <w:trPr>
          <w:trHeight w:val="2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0E7" w14:textId="10B46779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A45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18.00 ACOMPAÑAMIENTO TERAPÉUTICO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66D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GORRINI - USANO</w:t>
            </w:r>
          </w:p>
        </w:tc>
      </w:tr>
      <w:tr w:rsidR="00D97511" w14:paraId="7ED69E63" w14:textId="77777777" w:rsidTr="00D97511">
        <w:trPr>
          <w:trHeight w:val="1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9DE5" w14:textId="3278D326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3AA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PRÁCTICA PROFESIONALIZANTE II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2072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WARMERDAM - AYCIRIEX</w:t>
            </w:r>
          </w:p>
        </w:tc>
      </w:tr>
      <w:tr w:rsidR="00D97511" w14:paraId="3F76F271" w14:textId="77777777" w:rsidTr="008C1455">
        <w:trPr>
          <w:trHeight w:val="64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3F2B" w14:textId="6BDB8213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8C1455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sz w:val="24"/>
                <w:szCs w:val="24"/>
              </w:rPr>
              <w:t>.04.2021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A33" w14:textId="2C91A367" w:rsidR="008C1455" w:rsidRDefault="00D97511" w:rsidP="008C14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18.00 INVESTIGACIÓN EN SALUD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F521" w14:textId="77777777" w:rsidR="00D97511" w:rsidRDefault="00D975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ROSS - PERALTA</w:t>
            </w:r>
          </w:p>
        </w:tc>
      </w:tr>
      <w:tr w:rsidR="008C1455" w14:paraId="41AF716C" w14:textId="77777777" w:rsidTr="008C1455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ACE" w14:textId="693E8EC7" w:rsidR="008C1455" w:rsidRDefault="008C1455" w:rsidP="008C1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30.08.2021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73B" w14:textId="1E1C0F96" w:rsidR="008C1455" w:rsidRDefault="008C1455" w:rsidP="008C14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20.00 PSICOFARMACOLOGÍA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DB1" w14:textId="7796D030" w:rsidR="008C1455" w:rsidRDefault="008C1455" w:rsidP="008C14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AYCIRIEX – GORRINI</w:t>
            </w:r>
          </w:p>
        </w:tc>
      </w:tr>
      <w:tr w:rsidR="008C1455" w14:paraId="6978DE2D" w14:textId="77777777" w:rsidTr="00D97511">
        <w:trPr>
          <w:trHeight w:val="37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C94A" w14:textId="55CA9934" w:rsidR="008C1455" w:rsidRDefault="008C1455" w:rsidP="008C1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31.08.2021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486" w14:textId="4578D5F0" w:rsidR="008C1455" w:rsidRDefault="008C1455" w:rsidP="008C14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PSICOLOGÍA DE GRUPOS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52B" w14:textId="0C5CFE7A" w:rsidR="008C1455" w:rsidRDefault="008C1455" w:rsidP="008C14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LESSA DI VERIO - CÁCERES</w:t>
            </w:r>
          </w:p>
        </w:tc>
      </w:tr>
    </w:tbl>
    <w:p w14:paraId="513FBD3B" w14:textId="77777777" w:rsidR="00D97511" w:rsidRDefault="00D97511" w:rsidP="00D97511">
      <w:pPr>
        <w:jc w:val="center"/>
        <w:rPr>
          <w:sz w:val="20"/>
          <w:szCs w:val="20"/>
        </w:rPr>
      </w:pPr>
    </w:p>
    <w:p w14:paraId="05FB6ACE" w14:textId="77777777" w:rsidR="00D97511" w:rsidRDefault="00D97511" w:rsidP="00F34EAD">
      <w:pPr>
        <w:rPr>
          <w:sz w:val="20"/>
          <w:szCs w:val="20"/>
        </w:rPr>
      </w:pPr>
    </w:p>
    <w:p w14:paraId="193D160A" w14:textId="2A4E57A4" w:rsidR="00D97511" w:rsidRDefault="00D97511" w:rsidP="00D9751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inline distT="0" distB="0" distL="0" distR="0" wp14:anchorId="156CD4F6" wp14:editId="29EAA87C">
            <wp:extent cx="1095375" cy="1504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2FC2" w14:textId="5693C091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5ECC132C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CARRERA: TECNICATURA SUPERIOR EN </w:t>
      </w:r>
    </w:p>
    <w:p w14:paraId="560855D3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ACOMPAÑAMIENTO TERAPÉUTICO</w:t>
      </w:r>
    </w:p>
    <w:p w14:paraId="18D16D80" w14:textId="77777777" w:rsidR="00D97511" w:rsidRDefault="00D97511" w:rsidP="00D97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TERCER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7511" w14:paraId="46C0B016" w14:textId="77777777" w:rsidTr="00D9751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85EB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479D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1132" w14:textId="77777777" w:rsidR="00D97511" w:rsidRDefault="00D9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97511" w14:paraId="70027E01" w14:textId="77777777" w:rsidTr="00D97511">
        <w:trPr>
          <w:trHeight w:val="2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207" w14:textId="3F9258EE" w:rsidR="00D97511" w:rsidRPr="00F03BEF" w:rsidRDefault="00D97511">
            <w:pPr>
              <w:jc w:val="center"/>
              <w:rPr>
                <w:rFonts w:ascii="Arial" w:hAnsi="Arial" w:cs="Arial"/>
                <w:b/>
              </w:rPr>
            </w:pPr>
            <w:r w:rsidRPr="00F03BEF">
              <w:rPr>
                <w:rFonts w:ascii="Arial" w:hAnsi="Arial" w:cs="Arial"/>
                <w:b/>
              </w:rPr>
              <w:t xml:space="preserve">MIÉRCOLES </w:t>
            </w:r>
            <w:r w:rsidR="00F03BEF" w:rsidRPr="00F03BEF">
              <w:rPr>
                <w:rFonts w:ascii="Arial" w:hAnsi="Arial" w:cs="Arial"/>
                <w:b/>
              </w:rPr>
              <w:t>18.08</w:t>
            </w:r>
            <w:r w:rsidRPr="00F03BEF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EE3" w14:textId="77777777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18.00 ACOMPAÑAMIENTO TERAPÉUTICO DEL ADULTO Y ADULTO MAYOR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D3DD" w14:textId="77777777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AYCIRIEX – GÓMEZ, A.</w:t>
            </w:r>
          </w:p>
        </w:tc>
      </w:tr>
      <w:tr w:rsidR="00D97511" w14:paraId="22CA3EBB" w14:textId="77777777" w:rsidTr="00D97511">
        <w:trPr>
          <w:trHeight w:val="75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D976" w14:textId="2D906F7F" w:rsidR="00D97511" w:rsidRPr="00F03BEF" w:rsidRDefault="00D97511">
            <w:pPr>
              <w:jc w:val="center"/>
              <w:rPr>
                <w:rFonts w:ascii="Arial" w:hAnsi="Arial" w:cs="Arial"/>
                <w:b/>
              </w:rPr>
            </w:pPr>
            <w:r w:rsidRPr="00F03BEF">
              <w:rPr>
                <w:rFonts w:ascii="Arial" w:hAnsi="Arial" w:cs="Arial"/>
                <w:b/>
              </w:rPr>
              <w:t>LUNES</w:t>
            </w:r>
            <w:r w:rsidR="00F03BEF" w:rsidRPr="00F03BEF">
              <w:rPr>
                <w:rFonts w:ascii="Arial" w:hAnsi="Arial" w:cs="Arial"/>
                <w:b/>
              </w:rPr>
              <w:t xml:space="preserve"> 23.08</w:t>
            </w:r>
            <w:r w:rsidRPr="00F03BEF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4954" w14:textId="77777777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18.00 ACOMPAÑAMIENTO TERAPÉUTICO EN LA NIÑEZ Y ADOLESCENCIA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D9B" w14:textId="77777777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GOLDARACENA - GRIFFITHS</w:t>
            </w:r>
          </w:p>
        </w:tc>
      </w:tr>
      <w:tr w:rsidR="00D97511" w14:paraId="37AF14E9" w14:textId="77777777" w:rsidTr="00D97511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40FC" w14:textId="77777777" w:rsidR="00D97511" w:rsidRPr="00F03BEF" w:rsidRDefault="00D975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E19" w14:textId="77777777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 xml:space="preserve">20.00 INGLÉS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8B04" w14:textId="77777777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PAULOS - SOLER</w:t>
            </w:r>
          </w:p>
        </w:tc>
      </w:tr>
      <w:tr w:rsidR="00D97511" w14:paraId="6A1547AE" w14:textId="77777777" w:rsidTr="00F03BEF">
        <w:trPr>
          <w:trHeight w:val="7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E10" w14:textId="77777777" w:rsidR="00D97511" w:rsidRPr="00F03BEF" w:rsidRDefault="00D97511">
            <w:pPr>
              <w:jc w:val="center"/>
              <w:rPr>
                <w:rFonts w:ascii="Arial" w:hAnsi="Arial" w:cs="Arial"/>
                <w:b/>
              </w:rPr>
            </w:pPr>
            <w:r w:rsidRPr="00F03BEF">
              <w:rPr>
                <w:rFonts w:ascii="Arial" w:hAnsi="Arial" w:cs="Arial"/>
                <w:b/>
              </w:rPr>
              <w:t xml:space="preserve">MARTES </w:t>
            </w:r>
            <w:r w:rsidR="00F03BEF" w:rsidRPr="00F03BEF">
              <w:rPr>
                <w:rFonts w:ascii="Arial" w:hAnsi="Arial" w:cs="Arial"/>
                <w:b/>
              </w:rPr>
              <w:t>24.08</w:t>
            </w:r>
            <w:r w:rsidRPr="00F03BEF">
              <w:rPr>
                <w:rFonts w:ascii="Arial" w:hAnsi="Arial" w:cs="Arial"/>
                <w:b/>
              </w:rPr>
              <w:t>.2021</w:t>
            </w:r>
          </w:p>
          <w:p w14:paraId="17D755ED" w14:textId="77777777" w:rsidR="00F03BEF" w:rsidRPr="00F03BEF" w:rsidRDefault="00F03BEF">
            <w:pPr>
              <w:jc w:val="center"/>
              <w:rPr>
                <w:rFonts w:ascii="Arial" w:hAnsi="Arial" w:cs="Arial"/>
                <w:b/>
              </w:rPr>
            </w:pPr>
          </w:p>
          <w:p w14:paraId="44AB82A5" w14:textId="77777777" w:rsidR="00F03BEF" w:rsidRPr="00F03BEF" w:rsidRDefault="00F03BEF">
            <w:pPr>
              <w:jc w:val="center"/>
              <w:rPr>
                <w:rFonts w:ascii="Arial" w:hAnsi="Arial" w:cs="Arial"/>
                <w:b/>
              </w:rPr>
            </w:pPr>
          </w:p>
          <w:p w14:paraId="52C1FD3E" w14:textId="02BFDE0B" w:rsidR="00F03BEF" w:rsidRPr="00F03BEF" w:rsidRDefault="00F03B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21D" w14:textId="1F18815B" w:rsidR="00F03BEF" w:rsidRPr="00F03BEF" w:rsidRDefault="00D97511" w:rsidP="00F03BEF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19.00 INTERVENCIÓN COMUNITARIA Y RECURSOS SOCIALES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B6A3" w14:textId="023D12C0" w:rsidR="00D97511" w:rsidRPr="00F03BEF" w:rsidRDefault="00D97511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 xml:space="preserve">CAPPARELLI - </w:t>
            </w:r>
            <w:r w:rsidR="00BC37A7" w:rsidRPr="00F03BEF">
              <w:rPr>
                <w:rFonts w:ascii="Arial" w:hAnsi="Arial" w:cs="Arial"/>
                <w:bCs/>
              </w:rPr>
              <w:t>PERALTA</w:t>
            </w:r>
          </w:p>
        </w:tc>
      </w:tr>
      <w:tr w:rsidR="00F03BEF" w14:paraId="7D91B16F" w14:textId="77777777" w:rsidTr="00F03BEF">
        <w:trPr>
          <w:trHeight w:val="4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18A" w14:textId="796CCA87" w:rsidR="00F03BEF" w:rsidRPr="00F03BEF" w:rsidRDefault="00F03BEF" w:rsidP="00F03BEF">
            <w:pPr>
              <w:jc w:val="center"/>
              <w:rPr>
                <w:rFonts w:ascii="Arial" w:hAnsi="Arial" w:cs="Arial"/>
                <w:b/>
              </w:rPr>
            </w:pPr>
            <w:r w:rsidRPr="00F03BEF">
              <w:rPr>
                <w:rFonts w:ascii="Arial" w:hAnsi="Arial" w:cs="Arial"/>
                <w:b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EF9" w14:textId="4D9B13C3" w:rsidR="00F03BEF" w:rsidRPr="00F03BEF" w:rsidRDefault="00F03BEF" w:rsidP="00F03BEF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18.00 ORGANIZACIÓN Y GESTIÓN DE LOS SERVICIOS DE SALUD MENTAL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941" w14:textId="29E374F1" w:rsidR="00F03BEF" w:rsidRPr="00F03BEF" w:rsidRDefault="00F03BEF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GRIFFITHS - GOLDARACENA</w:t>
            </w:r>
          </w:p>
        </w:tc>
      </w:tr>
      <w:tr w:rsidR="00F03BEF" w14:paraId="63037CE5" w14:textId="77777777" w:rsidTr="00F03BEF">
        <w:trPr>
          <w:trHeight w:val="58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616" w14:textId="60DD063C" w:rsidR="00F03BEF" w:rsidRPr="00F03BEF" w:rsidRDefault="00F03BEF" w:rsidP="00F03BEF">
            <w:pPr>
              <w:jc w:val="center"/>
              <w:rPr>
                <w:rFonts w:ascii="Arial" w:hAnsi="Arial" w:cs="Arial"/>
                <w:b/>
              </w:rPr>
            </w:pPr>
            <w:r w:rsidRPr="00F03BEF">
              <w:rPr>
                <w:rFonts w:ascii="Arial" w:hAnsi="Arial" w:cs="Arial"/>
                <w:b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8C7" w14:textId="45A539EC" w:rsidR="00F03BEF" w:rsidRPr="00F03BEF" w:rsidRDefault="00F03BEF" w:rsidP="00F03BEF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19.00 PRÁCTICA PROFESIONALIZANTE III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B84" w14:textId="389B1D37" w:rsidR="00F03BEF" w:rsidRPr="00F03BEF" w:rsidRDefault="00F03BEF">
            <w:pPr>
              <w:jc w:val="center"/>
              <w:rPr>
                <w:rFonts w:ascii="Arial" w:hAnsi="Arial" w:cs="Arial"/>
                <w:bCs/>
              </w:rPr>
            </w:pPr>
            <w:r w:rsidRPr="00F03BEF">
              <w:rPr>
                <w:rFonts w:ascii="Arial" w:hAnsi="Arial" w:cs="Arial"/>
                <w:bCs/>
              </w:rPr>
              <w:t>PERALTA - CAPPARELLI</w:t>
            </w:r>
          </w:p>
        </w:tc>
      </w:tr>
    </w:tbl>
    <w:p w14:paraId="164FF024" w14:textId="77777777" w:rsidR="00D97511" w:rsidRDefault="00D97511"/>
    <w:sectPr w:rsidR="00D97511" w:rsidSect="00D9751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1"/>
    <w:rsid w:val="003772F9"/>
    <w:rsid w:val="007502BB"/>
    <w:rsid w:val="00771515"/>
    <w:rsid w:val="008C1455"/>
    <w:rsid w:val="00BC37A7"/>
    <w:rsid w:val="00BE3C1C"/>
    <w:rsid w:val="00C87D44"/>
    <w:rsid w:val="00D11C2E"/>
    <w:rsid w:val="00D97511"/>
    <w:rsid w:val="00DC7AC3"/>
    <w:rsid w:val="00F03BEF"/>
    <w:rsid w:val="00F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7CF48"/>
  <w15:chartTrackingRefBased/>
  <w15:docId w15:val="{2ADD0484-AD54-4560-B20D-03E94E3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1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75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Martín Soler</dc:creator>
  <cp:keywords/>
  <dc:description/>
  <cp:lastModifiedBy>Gustavo Martín Soler</cp:lastModifiedBy>
  <cp:revision>16</cp:revision>
  <dcterms:created xsi:type="dcterms:W3CDTF">2021-07-14T12:46:00Z</dcterms:created>
  <dcterms:modified xsi:type="dcterms:W3CDTF">2021-07-14T19:59:00Z</dcterms:modified>
</cp:coreProperties>
</file>