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835F" w14:textId="77777777" w:rsidR="0001156A" w:rsidRDefault="0001156A" w:rsidP="0001156A">
      <w:pPr>
        <w:jc w:val="center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144A196A" wp14:editId="79BDACB4">
            <wp:extent cx="1228725" cy="1685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BAFC" w14:textId="77777777" w:rsidR="00BE7FF1" w:rsidRDefault="0001156A" w:rsidP="0001156A">
      <w:pPr>
        <w:jc w:val="center"/>
        <w:rPr>
          <w:rFonts w:ascii="Arial" w:hAnsi="Arial" w:cs="Arial"/>
          <w:sz w:val="24"/>
          <w:szCs w:val="24"/>
        </w:rPr>
      </w:pPr>
      <w:r w:rsidRPr="0001156A">
        <w:rPr>
          <w:rFonts w:ascii="Arial" w:hAnsi="Arial" w:cs="Arial"/>
          <w:b/>
          <w:sz w:val="24"/>
          <w:szCs w:val="24"/>
        </w:rPr>
        <w:t>TECNICATURA SUPERIOR EN HIGIENE Y SEGURIDAD EN EL TRABAJO</w:t>
      </w:r>
      <w:r>
        <w:rPr>
          <w:rFonts w:ascii="Arial" w:hAnsi="Arial" w:cs="Arial"/>
          <w:sz w:val="24"/>
          <w:szCs w:val="24"/>
        </w:rPr>
        <w:t xml:space="preserve"> – Resolución 320/13</w:t>
      </w:r>
    </w:p>
    <w:p w14:paraId="463B4FE8" w14:textId="77777777" w:rsidR="0001156A" w:rsidRDefault="0001156A" w:rsidP="000115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7"/>
        <w:gridCol w:w="2817"/>
        <w:gridCol w:w="2457"/>
        <w:gridCol w:w="2417"/>
        <w:gridCol w:w="2089"/>
        <w:gridCol w:w="2117"/>
      </w:tblGrid>
      <w:tr w:rsidR="00611D35" w:rsidRPr="0001156A" w14:paraId="341E9D86" w14:textId="77777777" w:rsidTr="0001156A">
        <w:tc>
          <w:tcPr>
            <w:tcW w:w="2332" w:type="dxa"/>
          </w:tcPr>
          <w:p w14:paraId="6C754282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2332" w:type="dxa"/>
          </w:tcPr>
          <w:p w14:paraId="69855D26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6A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332" w:type="dxa"/>
          </w:tcPr>
          <w:p w14:paraId="3C53789C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6A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332" w:type="dxa"/>
          </w:tcPr>
          <w:p w14:paraId="6946D189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6A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2333" w:type="dxa"/>
          </w:tcPr>
          <w:p w14:paraId="5CE15EF1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6A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333" w:type="dxa"/>
          </w:tcPr>
          <w:p w14:paraId="4D042C26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156A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611D35" w:rsidRPr="0001156A" w14:paraId="17F8B7E0" w14:textId="77777777" w:rsidTr="0001156A">
        <w:tc>
          <w:tcPr>
            <w:tcW w:w="2332" w:type="dxa"/>
          </w:tcPr>
          <w:p w14:paraId="158DF0DA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A 18.00</w:t>
            </w:r>
          </w:p>
        </w:tc>
        <w:tc>
          <w:tcPr>
            <w:tcW w:w="2332" w:type="dxa"/>
          </w:tcPr>
          <w:p w14:paraId="015DA681" w14:textId="77777777" w:rsidR="0001156A" w:rsidRPr="00132617" w:rsidRDefault="0001156A" w:rsidP="0001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617">
              <w:rPr>
                <w:rFonts w:ascii="Arial" w:hAnsi="Arial" w:cs="Arial"/>
                <w:b/>
                <w:sz w:val="24"/>
                <w:szCs w:val="24"/>
              </w:rPr>
              <w:t>SEGURIDAD I</w:t>
            </w:r>
          </w:p>
          <w:p w14:paraId="00C94509" w14:textId="202DBA63" w:rsidR="0001156A" w:rsidRPr="0001156A" w:rsidRDefault="0001156A" w:rsidP="0001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56A">
              <w:rPr>
                <w:rFonts w:ascii="Arial" w:hAnsi="Arial" w:cs="Arial"/>
                <w:sz w:val="16"/>
                <w:szCs w:val="16"/>
              </w:rPr>
              <w:t>MADARIETA</w:t>
            </w:r>
          </w:p>
        </w:tc>
        <w:tc>
          <w:tcPr>
            <w:tcW w:w="2332" w:type="dxa"/>
          </w:tcPr>
          <w:p w14:paraId="446A1727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9B181B5" w14:textId="77777777" w:rsidR="004428B9" w:rsidRPr="007136C9" w:rsidRDefault="004428B9" w:rsidP="004428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ADMINISTRACION DE LAS ORGANIZACIONES</w:t>
            </w:r>
          </w:p>
          <w:p w14:paraId="49773A13" w14:textId="77777777" w:rsidR="0001156A" w:rsidRDefault="004428B9" w:rsidP="00442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8B9">
              <w:rPr>
                <w:rFonts w:ascii="Arial" w:hAnsi="Arial" w:cs="Arial"/>
                <w:sz w:val="16"/>
                <w:szCs w:val="16"/>
              </w:rPr>
              <w:t>QUIÑONEZ</w:t>
            </w:r>
          </w:p>
          <w:p w14:paraId="350710F0" w14:textId="2383A071" w:rsidR="004428B9" w:rsidRPr="004428B9" w:rsidRDefault="004428B9" w:rsidP="004428B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428B9">
              <w:rPr>
                <w:rFonts w:ascii="Arial" w:hAnsi="Arial" w:cs="Arial"/>
                <w:color w:val="FF0000"/>
                <w:sz w:val="16"/>
                <w:szCs w:val="16"/>
              </w:rPr>
              <w:t>Este módulo se desarrollará virtualmente</w:t>
            </w:r>
          </w:p>
        </w:tc>
        <w:tc>
          <w:tcPr>
            <w:tcW w:w="2333" w:type="dxa"/>
          </w:tcPr>
          <w:p w14:paraId="6B21A9A4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575EC59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D35" w:rsidRPr="0001156A" w14:paraId="5B44CB9B" w14:textId="77777777" w:rsidTr="0001156A">
        <w:tc>
          <w:tcPr>
            <w:tcW w:w="2332" w:type="dxa"/>
          </w:tcPr>
          <w:p w14:paraId="3BB2BFED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A 19.00</w:t>
            </w:r>
          </w:p>
        </w:tc>
        <w:tc>
          <w:tcPr>
            <w:tcW w:w="2332" w:type="dxa"/>
          </w:tcPr>
          <w:p w14:paraId="5379BFBD" w14:textId="77777777" w:rsidR="0001156A" w:rsidRPr="00132617" w:rsidRDefault="0001156A" w:rsidP="0001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617">
              <w:rPr>
                <w:rFonts w:ascii="Arial" w:hAnsi="Arial" w:cs="Arial"/>
                <w:b/>
                <w:sz w:val="24"/>
                <w:szCs w:val="24"/>
              </w:rPr>
              <w:t>SEGURIDAD I</w:t>
            </w:r>
          </w:p>
          <w:p w14:paraId="00BD8AEF" w14:textId="15542722" w:rsidR="00651B64" w:rsidRPr="00651B64" w:rsidRDefault="00651B64" w:rsidP="0001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B64">
              <w:rPr>
                <w:rFonts w:ascii="Arial" w:hAnsi="Arial" w:cs="Arial"/>
                <w:sz w:val="16"/>
                <w:szCs w:val="16"/>
              </w:rPr>
              <w:t>MADARIETA</w:t>
            </w:r>
          </w:p>
        </w:tc>
        <w:tc>
          <w:tcPr>
            <w:tcW w:w="2332" w:type="dxa"/>
          </w:tcPr>
          <w:p w14:paraId="02879B11" w14:textId="77777777" w:rsidR="007136C9" w:rsidRPr="007136C9" w:rsidRDefault="007136C9" w:rsidP="00713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MEDIOS DE REPRESENTACIÓN</w:t>
            </w:r>
          </w:p>
          <w:p w14:paraId="27547D0C" w14:textId="77777777" w:rsidR="00651B64" w:rsidRPr="00651B64" w:rsidRDefault="007136C9" w:rsidP="00713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B64">
              <w:rPr>
                <w:rFonts w:ascii="Arial" w:hAnsi="Arial" w:cs="Arial"/>
                <w:sz w:val="16"/>
                <w:szCs w:val="16"/>
              </w:rPr>
              <w:t>SICCARDI</w:t>
            </w:r>
          </w:p>
        </w:tc>
        <w:tc>
          <w:tcPr>
            <w:tcW w:w="2332" w:type="dxa"/>
          </w:tcPr>
          <w:p w14:paraId="334FD632" w14:textId="77777777" w:rsidR="007E65AE" w:rsidRPr="007136C9" w:rsidRDefault="007E65AE" w:rsidP="007E65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PSICOLOGIA LABORAL</w:t>
            </w:r>
          </w:p>
          <w:p w14:paraId="1D38C9D6" w14:textId="18D8FBA2" w:rsidR="00A56DBA" w:rsidRPr="0001156A" w:rsidRDefault="007E65AE" w:rsidP="007E6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35">
              <w:rPr>
                <w:rFonts w:ascii="Arial" w:hAnsi="Arial" w:cs="Arial"/>
                <w:sz w:val="16"/>
                <w:szCs w:val="16"/>
              </w:rPr>
              <w:t>PERELLO</w:t>
            </w:r>
          </w:p>
        </w:tc>
        <w:tc>
          <w:tcPr>
            <w:tcW w:w="2333" w:type="dxa"/>
          </w:tcPr>
          <w:p w14:paraId="26A3E33F" w14:textId="77777777" w:rsidR="0001156A" w:rsidRPr="007136C9" w:rsidRDefault="00611D35" w:rsidP="0001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QUIMICA I</w:t>
            </w:r>
          </w:p>
          <w:p w14:paraId="7851ACD1" w14:textId="77777777" w:rsidR="00611D35" w:rsidRPr="00611D35" w:rsidRDefault="00611D35" w:rsidP="0001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D35">
              <w:rPr>
                <w:rFonts w:ascii="Arial" w:hAnsi="Arial" w:cs="Arial"/>
                <w:sz w:val="16"/>
                <w:szCs w:val="16"/>
              </w:rPr>
              <w:t>TODOROVICH</w:t>
            </w:r>
          </w:p>
        </w:tc>
        <w:tc>
          <w:tcPr>
            <w:tcW w:w="2333" w:type="dxa"/>
          </w:tcPr>
          <w:p w14:paraId="705FD252" w14:textId="77777777" w:rsidR="0001156A" w:rsidRPr="007136C9" w:rsidRDefault="00611D35" w:rsidP="0001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DERECHO DEL TRABAJO</w:t>
            </w:r>
          </w:p>
          <w:p w14:paraId="2714927F" w14:textId="77777777" w:rsidR="00611D35" w:rsidRPr="00611D35" w:rsidRDefault="00611D35" w:rsidP="0001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D35">
              <w:rPr>
                <w:rFonts w:ascii="Arial" w:hAnsi="Arial" w:cs="Arial"/>
                <w:sz w:val="16"/>
                <w:szCs w:val="16"/>
              </w:rPr>
              <w:t>SALIM</w:t>
            </w:r>
          </w:p>
        </w:tc>
      </w:tr>
      <w:tr w:rsidR="00611D35" w:rsidRPr="0001156A" w14:paraId="1183692C" w14:textId="77777777" w:rsidTr="0001156A">
        <w:tc>
          <w:tcPr>
            <w:tcW w:w="2332" w:type="dxa"/>
          </w:tcPr>
          <w:p w14:paraId="7943DF5C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19.00 A 20.00</w:t>
            </w:r>
          </w:p>
        </w:tc>
        <w:tc>
          <w:tcPr>
            <w:tcW w:w="2332" w:type="dxa"/>
          </w:tcPr>
          <w:p w14:paraId="3BDCB566" w14:textId="586DFB8C" w:rsidR="0001156A" w:rsidRPr="0001156A" w:rsidRDefault="0001156A" w:rsidP="0001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617">
              <w:rPr>
                <w:rFonts w:ascii="Arial" w:hAnsi="Arial" w:cs="Arial"/>
                <w:b/>
                <w:sz w:val="24"/>
                <w:szCs w:val="24"/>
              </w:rPr>
              <w:t>PRÁCTICA PROFESIONALIZANTE I</w:t>
            </w:r>
            <w:r w:rsidR="00651B64" w:rsidRPr="001326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1B6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51B64" w:rsidRPr="00651B64">
              <w:rPr>
                <w:rFonts w:ascii="Arial" w:hAnsi="Arial" w:cs="Arial"/>
                <w:sz w:val="16"/>
                <w:szCs w:val="16"/>
              </w:rPr>
              <w:t>MADARIETA</w:t>
            </w:r>
          </w:p>
        </w:tc>
        <w:tc>
          <w:tcPr>
            <w:tcW w:w="2332" w:type="dxa"/>
          </w:tcPr>
          <w:p w14:paraId="1D27CFF7" w14:textId="77777777" w:rsidR="007136C9" w:rsidRPr="007136C9" w:rsidRDefault="007136C9" w:rsidP="00713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MEDIOS DE REPRESENTACIÓN</w:t>
            </w:r>
          </w:p>
          <w:p w14:paraId="1B61FC44" w14:textId="77777777" w:rsidR="0001156A" w:rsidRPr="0001156A" w:rsidRDefault="007136C9" w:rsidP="00713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B64">
              <w:rPr>
                <w:rFonts w:ascii="Arial" w:hAnsi="Arial" w:cs="Arial"/>
                <w:sz w:val="16"/>
                <w:szCs w:val="16"/>
              </w:rPr>
              <w:t>SICCARDI</w:t>
            </w:r>
          </w:p>
        </w:tc>
        <w:tc>
          <w:tcPr>
            <w:tcW w:w="2332" w:type="dxa"/>
          </w:tcPr>
          <w:p w14:paraId="11802A40" w14:textId="77777777" w:rsidR="007E65AE" w:rsidRPr="007136C9" w:rsidRDefault="007E65AE" w:rsidP="007E65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PSICOLOGIA LABORAL</w:t>
            </w:r>
          </w:p>
          <w:p w14:paraId="36734123" w14:textId="7CE18AA0" w:rsidR="00611D35" w:rsidRPr="00611D35" w:rsidRDefault="007E65AE" w:rsidP="007E6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D35">
              <w:rPr>
                <w:rFonts w:ascii="Arial" w:hAnsi="Arial" w:cs="Arial"/>
                <w:sz w:val="16"/>
                <w:szCs w:val="16"/>
              </w:rPr>
              <w:t>PERELLO</w:t>
            </w:r>
          </w:p>
        </w:tc>
        <w:tc>
          <w:tcPr>
            <w:tcW w:w="2333" w:type="dxa"/>
          </w:tcPr>
          <w:p w14:paraId="7E96B780" w14:textId="77777777" w:rsidR="00611D35" w:rsidRPr="007136C9" w:rsidRDefault="00611D35" w:rsidP="00611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QUIMICA I</w:t>
            </w:r>
          </w:p>
          <w:p w14:paraId="770A96E4" w14:textId="77777777" w:rsidR="0001156A" w:rsidRPr="0001156A" w:rsidRDefault="00611D35" w:rsidP="00611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35">
              <w:rPr>
                <w:rFonts w:ascii="Arial" w:hAnsi="Arial" w:cs="Arial"/>
                <w:sz w:val="16"/>
                <w:szCs w:val="16"/>
              </w:rPr>
              <w:t>TODOROVICH</w:t>
            </w:r>
          </w:p>
        </w:tc>
        <w:tc>
          <w:tcPr>
            <w:tcW w:w="2333" w:type="dxa"/>
          </w:tcPr>
          <w:p w14:paraId="6C4BB085" w14:textId="77777777" w:rsidR="00611D35" w:rsidRPr="007136C9" w:rsidRDefault="00611D35" w:rsidP="00611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DERECHO DEL TRABAJO</w:t>
            </w:r>
          </w:p>
          <w:p w14:paraId="2EBFDCB9" w14:textId="77777777" w:rsidR="0001156A" w:rsidRPr="0001156A" w:rsidRDefault="00611D35" w:rsidP="00611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35">
              <w:rPr>
                <w:rFonts w:ascii="Arial" w:hAnsi="Arial" w:cs="Arial"/>
                <w:sz w:val="16"/>
                <w:szCs w:val="16"/>
              </w:rPr>
              <w:t>SALIM</w:t>
            </w:r>
          </w:p>
        </w:tc>
      </w:tr>
      <w:tr w:rsidR="00611D35" w:rsidRPr="0001156A" w14:paraId="5BF4903E" w14:textId="77777777" w:rsidTr="0001156A">
        <w:tc>
          <w:tcPr>
            <w:tcW w:w="2332" w:type="dxa"/>
          </w:tcPr>
          <w:p w14:paraId="796666CB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 A 21.10</w:t>
            </w:r>
          </w:p>
        </w:tc>
        <w:tc>
          <w:tcPr>
            <w:tcW w:w="2332" w:type="dxa"/>
          </w:tcPr>
          <w:p w14:paraId="68826138" w14:textId="0E580C8B" w:rsidR="0001156A" w:rsidRPr="0001156A" w:rsidRDefault="0001156A" w:rsidP="0001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617">
              <w:rPr>
                <w:rFonts w:ascii="Arial" w:hAnsi="Arial" w:cs="Arial"/>
                <w:b/>
                <w:sz w:val="24"/>
                <w:szCs w:val="24"/>
              </w:rPr>
              <w:t>PRÁCTICA PROFESIONALIZANTE I</w:t>
            </w:r>
            <w:r w:rsidR="00651B64" w:rsidRPr="001326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1B6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51B64" w:rsidRPr="00651B64">
              <w:rPr>
                <w:rFonts w:ascii="Arial" w:hAnsi="Arial" w:cs="Arial"/>
                <w:sz w:val="16"/>
                <w:szCs w:val="16"/>
              </w:rPr>
              <w:t>MADARIETA</w:t>
            </w:r>
          </w:p>
        </w:tc>
        <w:tc>
          <w:tcPr>
            <w:tcW w:w="2332" w:type="dxa"/>
          </w:tcPr>
          <w:p w14:paraId="6CD89BB3" w14:textId="77777777" w:rsidR="00651B64" w:rsidRPr="007136C9" w:rsidRDefault="00651B64" w:rsidP="00651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 xml:space="preserve">MEDICINA DEL TRABAJO </w:t>
            </w:r>
          </w:p>
          <w:p w14:paraId="4CDA139E" w14:textId="77777777" w:rsidR="00651B64" w:rsidRPr="00651B64" w:rsidRDefault="00651B64" w:rsidP="0065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B64">
              <w:rPr>
                <w:rFonts w:ascii="Arial" w:hAnsi="Arial" w:cs="Arial"/>
                <w:sz w:val="16"/>
                <w:szCs w:val="16"/>
              </w:rPr>
              <w:t>GORRINI</w:t>
            </w:r>
          </w:p>
        </w:tc>
        <w:tc>
          <w:tcPr>
            <w:tcW w:w="2332" w:type="dxa"/>
          </w:tcPr>
          <w:p w14:paraId="652F7C52" w14:textId="77777777" w:rsidR="00611D35" w:rsidRPr="007136C9" w:rsidRDefault="00611D35" w:rsidP="00611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ADMINISTRACION DE LAS ORGANIZACIONES</w:t>
            </w:r>
          </w:p>
          <w:p w14:paraId="69C15384" w14:textId="77777777" w:rsidR="0001156A" w:rsidRPr="004428B9" w:rsidRDefault="00A56DBA" w:rsidP="00611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8B9">
              <w:rPr>
                <w:rFonts w:ascii="Arial" w:hAnsi="Arial" w:cs="Arial"/>
                <w:sz w:val="16"/>
                <w:szCs w:val="16"/>
              </w:rPr>
              <w:t>QUIÑONEZ</w:t>
            </w:r>
          </w:p>
        </w:tc>
        <w:tc>
          <w:tcPr>
            <w:tcW w:w="2333" w:type="dxa"/>
          </w:tcPr>
          <w:p w14:paraId="38ADE737" w14:textId="77777777" w:rsidR="00611D35" w:rsidRPr="007136C9" w:rsidRDefault="00611D35" w:rsidP="00611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FISICA I</w:t>
            </w:r>
          </w:p>
          <w:p w14:paraId="028BF0EA" w14:textId="77777777" w:rsidR="0001156A" w:rsidRPr="0001156A" w:rsidRDefault="00611D35" w:rsidP="00611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35">
              <w:rPr>
                <w:rFonts w:ascii="Arial" w:hAnsi="Arial" w:cs="Arial"/>
                <w:sz w:val="16"/>
                <w:szCs w:val="16"/>
              </w:rPr>
              <w:t>TODOROVICH</w:t>
            </w:r>
          </w:p>
        </w:tc>
        <w:tc>
          <w:tcPr>
            <w:tcW w:w="2333" w:type="dxa"/>
          </w:tcPr>
          <w:p w14:paraId="74C8F1E3" w14:textId="739010DC" w:rsidR="00611D35" w:rsidRPr="00611D35" w:rsidRDefault="00611D35" w:rsidP="00011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35" w:rsidRPr="0001156A" w14:paraId="7A162407" w14:textId="77777777" w:rsidTr="0001156A">
        <w:tc>
          <w:tcPr>
            <w:tcW w:w="2332" w:type="dxa"/>
          </w:tcPr>
          <w:p w14:paraId="504E8140" w14:textId="77777777" w:rsidR="0001156A" w:rsidRPr="0001156A" w:rsidRDefault="0001156A" w:rsidP="00011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 A 22.10</w:t>
            </w:r>
          </w:p>
        </w:tc>
        <w:tc>
          <w:tcPr>
            <w:tcW w:w="2332" w:type="dxa"/>
          </w:tcPr>
          <w:p w14:paraId="6EC14F36" w14:textId="77777777" w:rsidR="00651B64" w:rsidRPr="00651B64" w:rsidRDefault="00651B64" w:rsidP="00651B6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1B64">
              <w:rPr>
                <w:rFonts w:ascii="Arial" w:hAnsi="Arial" w:cs="Arial"/>
                <w:sz w:val="24"/>
                <w:szCs w:val="24"/>
                <w:highlight w:val="yellow"/>
              </w:rPr>
              <w:t>SEGURIDAD I</w:t>
            </w:r>
          </w:p>
          <w:p w14:paraId="0908B817" w14:textId="77777777" w:rsidR="0001156A" w:rsidRPr="00651B64" w:rsidRDefault="00651B64" w:rsidP="00651B6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51B64">
              <w:rPr>
                <w:rFonts w:ascii="Arial" w:hAnsi="Arial" w:cs="Arial"/>
                <w:sz w:val="16"/>
                <w:szCs w:val="16"/>
                <w:highlight w:val="yellow"/>
              </w:rPr>
              <w:t>MANDARIETA</w:t>
            </w:r>
          </w:p>
          <w:p w14:paraId="2E8B0C5E" w14:textId="77777777" w:rsidR="00651B64" w:rsidRPr="0001156A" w:rsidRDefault="00651B64" w:rsidP="0065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B64">
              <w:rPr>
                <w:rFonts w:ascii="Arial" w:hAnsi="Arial" w:cs="Arial"/>
                <w:sz w:val="16"/>
                <w:szCs w:val="16"/>
                <w:highlight w:val="yellow"/>
              </w:rPr>
              <w:t>MÓDULO A DESARROLLAR EN EL CAMPO DE LA PRÁCTICA</w:t>
            </w:r>
          </w:p>
        </w:tc>
        <w:tc>
          <w:tcPr>
            <w:tcW w:w="2332" w:type="dxa"/>
          </w:tcPr>
          <w:p w14:paraId="27664CF7" w14:textId="77777777" w:rsidR="00651B64" w:rsidRPr="007136C9" w:rsidRDefault="00651B64" w:rsidP="00651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 xml:space="preserve">MEDICINA DEL TRABAJO </w:t>
            </w:r>
          </w:p>
          <w:p w14:paraId="1AA358E7" w14:textId="77777777" w:rsidR="0001156A" w:rsidRPr="0001156A" w:rsidRDefault="00651B64" w:rsidP="00651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B64">
              <w:rPr>
                <w:rFonts w:ascii="Arial" w:hAnsi="Arial" w:cs="Arial"/>
                <w:sz w:val="16"/>
                <w:szCs w:val="16"/>
              </w:rPr>
              <w:t>GORRINI</w:t>
            </w:r>
          </w:p>
        </w:tc>
        <w:tc>
          <w:tcPr>
            <w:tcW w:w="2332" w:type="dxa"/>
          </w:tcPr>
          <w:p w14:paraId="47557C06" w14:textId="77777777" w:rsidR="004428B9" w:rsidRPr="007136C9" w:rsidRDefault="004428B9" w:rsidP="004428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ADMINISTRACION DE LAS ORGANIZACIONES</w:t>
            </w:r>
          </w:p>
          <w:p w14:paraId="0796601A" w14:textId="3583C6DA" w:rsidR="0001156A" w:rsidRPr="0001156A" w:rsidRDefault="004428B9" w:rsidP="0044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8B9">
              <w:rPr>
                <w:rFonts w:ascii="Arial" w:hAnsi="Arial" w:cs="Arial"/>
                <w:sz w:val="16"/>
                <w:szCs w:val="16"/>
              </w:rPr>
              <w:t>QUIÑONEZ</w:t>
            </w:r>
          </w:p>
        </w:tc>
        <w:tc>
          <w:tcPr>
            <w:tcW w:w="2333" w:type="dxa"/>
          </w:tcPr>
          <w:p w14:paraId="2EF1722E" w14:textId="77777777" w:rsidR="00611D35" w:rsidRPr="007136C9" w:rsidRDefault="00611D35" w:rsidP="00611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6C9">
              <w:rPr>
                <w:rFonts w:ascii="Arial" w:hAnsi="Arial" w:cs="Arial"/>
                <w:b/>
                <w:sz w:val="24"/>
                <w:szCs w:val="24"/>
              </w:rPr>
              <w:t>FISICA I</w:t>
            </w:r>
          </w:p>
          <w:p w14:paraId="7FB6130B" w14:textId="77777777" w:rsidR="0001156A" w:rsidRPr="0001156A" w:rsidRDefault="00611D35" w:rsidP="00611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35">
              <w:rPr>
                <w:rFonts w:ascii="Arial" w:hAnsi="Arial" w:cs="Arial"/>
                <w:sz w:val="16"/>
                <w:szCs w:val="16"/>
              </w:rPr>
              <w:t>TODOROVICH</w:t>
            </w:r>
          </w:p>
        </w:tc>
        <w:tc>
          <w:tcPr>
            <w:tcW w:w="2333" w:type="dxa"/>
          </w:tcPr>
          <w:p w14:paraId="790CC608" w14:textId="78E3C81F" w:rsidR="0001156A" w:rsidRPr="0001156A" w:rsidRDefault="0001156A" w:rsidP="00611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711BF3" w14:textId="77777777" w:rsidR="0001156A" w:rsidRPr="0001156A" w:rsidRDefault="0001156A" w:rsidP="0001156A">
      <w:pPr>
        <w:jc w:val="center"/>
        <w:rPr>
          <w:rFonts w:ascii="Arial" w:hAnsi="Arial" w:cs="Arial"/>
          <w:sz w:val="24"/>
          <w:szCs w:val="24"/>
        </w:rPr>
      </w:pPr>
    </w:p>
    <w:sectPr w:rsidR="0001156A" w:rsidRPr="0001156A" w:rsidSect="0001156A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6A"/>
    <w:rsid w:val="0001156A"/>
    <w:rsid w:val="00132617"/>
    <w:rsid w:val="004428B9"/>
    <w:rsid w:val="004D2962"/>
    <w:rsid w:val="006111DB"/>
    <w:rsid w:val="00611D35"/>
    <w:rsid w:val="00651B64"/>
    <w:rsid w:val="007136C9"/>
    <w:rsid w:val="007E65AE"/>
    <w:rsid w:val="00882A6C"/>
    <w:rsid w:val="00985B61"/>
    <w:rsid w:val="00A56DBA"/>
    <w:rsid w:val="00D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535C4B"/>
  <w15:chartTrackingRefBased/>
  <w15:docId w15:val="{03042DDE-B7D5-4D4A-AA58-730B8FF8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56A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2019-05-02T22:05:00Z</dcterms:created>
  <dcterms:modified xsi:type="dcterms:W3CDTF">2020-03-29T23:20:00Z</dcterms:modified>
</cp:coreProperties>
</file>