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A5F3" w14:textId="1E70DE54" w:rsidR="00472868" w:rsidRDefault="00472868" w:rsidP="00472868">
      <w:pPr>
        <w:jc w:val="center"/>
      </w:pPr>
      <w:r>
        <w:rPr>
          <w:noProof/>
          <w:lang w:eastAsia="es-AR"/>
        </w:rPr>
        <w:drawing>
          <wp:inline distT="0" distB="0" distL="0" distR="0" wp14:anchorId="2F173735" wp14:editId="0CA7DA5D">
            <wp:extent cx="1219200" cy="1685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4E351" w14:textId="2C930226" w:rsidR="00BE7FF1" w:rsidRDefault="00472868" w:rsidP="004728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868">
        <w:rPr>
          <w:rFonts w:ascii="Arial" w:hAnsi="Arial" w:cs="Arial"/>
          <w:b/>
          <w:bCs/>
          <w:sz w:val="24"/>
          <w:szCs w:val="24"/>
        </w:rPr>
        <w:t>EQUIVALENCIAS 2020</w:t>
      </w:r>
    </w:p>
    <w:p w14:paraId="4F900ED2" w14:textId="1ABD329E" w:rsidR="00472868" w:rsidRDefault="00472868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21.03.2020</w:t>
      </w:r>
    </w:p>
    <w:p w14:paraId="674BA3D3" w14:textId="3475F63A" w:rsidR="00472868" w:rsidRDefault="00472868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pedido de las equivalencias 2020 se gestionará de la siguiente manera:</w:t>
      </w:r>
    </w:p>
    <w:p w14:paraId="2C73E5FD" w14:textId="59F8A1D8" w:rsidR="00315D5E" w:rsidRPr="00315D5E" w:rsidRDefault="00315D5E" w:rsidP="004728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5D5E">
        <w:rPr>
          <w:rFonts w:ascii="Arial" w:hAnsi="Arial" w:cs="Arial"/>
          <w:b/>
          <w:bCs/>
          <w:sz w:val="24"/>
          <w:szCs w:val="24"/>
        </w:rPr>
        <w:t>DURANTE LA CUARENTENA:</w:t>
      </w:r>
    </w:p>
    <w:p w14:paraId="3B40EDE8" w14:textId="38948318" w:rsidR="00AC4F9D" w:rsidRDefault="00AC4F9D" w:rsidP="00472868">
      <w:pPr>
        <w:jc w:val="both"/>
        <w:rPr>
          <w:rFonts w:ascii="Arial" w:hAnsi="Arial" w:cs="Arial"/>
          <w:sz w:val="24"/>
          <w:szCs w:val="24"/>
        </w:rPr>
      </w:pPr>
      <w:r w:rsidRPr="00315D5E">
        <w:rPr>
          <w:rFonts w:ascii="Arial" w:hAnsi="Arial" w:cs="Arial"/>
          <w:b/>
          <w:bCs/>
          <w:sz w:val="24"/>
          <w:szCs w:val="24"/>
        </w:rPr>
        <w:t>Alumnos:</w:t>
      </w:r>
      <w:r>
        <w:rPr>
          <w:rFonts w:ascii="Arial" w:hAnsi="Arial" w:cs="Arial"/>
          <w:sz w:val="24"/>
          <w:szCs w:val="24"/>
        </w:rPr>
        <w:t xml:space="preserve"> anotarán en el Aula Virtual que solicitan equivalencias y se la enviarán al docente del aula cumplimentando los requisitos.</w:t>
      </w:r>
    </w:p>
    <w:p w14:paraId="0D9C6C59" w14:textId="77777777" w:rsidR="00AC4F9D" w:rsidRPr="00315D5E" w:rsidRDefault="00AC4F9D" w:rsidP="00472868">
      <w:pPr>
        <w:jc w:val="both"/>
        <w:rPr>
          <w:rFonts w:ascii="Arial" w:hAnsi="Arial" w:cs="Arial"/>
          <w:sz w:val="24"/>
          <w:szCs w:val="24"/>
          <w:u w:val="single"/>
        </w:rPr>
      </w:pPr>
      <w:r w:rsidRPr="00315D5E">
        <w:rPr>
          <w:rFonts w:ascii="Arial" w:hAnsi="Arial" w:cs="Arial"/>
          <w:sz w:val="24"/>
          <w:szCs w:val="24"/>
          <w:u w:val="single"/>
        </w:rPr>
        <w:t>Requisitos:</w:t>
      </w:r>
    </w:p>
    <w:p w14:paraId="10685786" w14:textId="12AD5779" w:rsidR="00472868" w:rsidRDefault="00AC4F9D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-completar el Formulario A14a del Manual de Procedimientos Administrativos – Solicitud de equivalencias por asignatura.</w:t>
      </w:r>
    </w:p>
    <w:p w14:paraId="1F0177A1" w14:textId="30FF9CE6" w:rsidR="00AC4F9D" w:rsidRDefault="00AC4F9D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-programa certificado de la asignatura acreditada.</w:t>
      </w:r>
    </w:p>
    <w:p w14:paraId="5932F633" w14:textId="2D20F557" w:rsidR="00AC4F9D" w:rsidRDefault="00AC4F9D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-certificación de Institución de Nivel Superior que de cuenta de la acreditación  de la asignatura en los plazos establecidos en la normativa. </w:t>
      </w:r>
      <w:r w:rsidR="00315D5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15D5E">
        <w:rPr>
          <w:rFonts w:ascii="Arial" w:hAnsi="Arial" w:cs="Arial"/>
          <w:sz w:val="24"/>
          <w:szCs w:val="24"/>
        </w:rPr>
        <w:t>ver archivo -</w:t>
      </w:r>
    </w:p>
    <w:p w14:paraId="0500AA1F" w14:textId="09EB55C0" w:rsidR="00AC4F9D" w:rsidRDefault="00AC4F9D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5D5E">
        <w:rPr>
          <w:rFonts w:ascii="Arial" w:hAnsi="Arial" w:cs="Arial"/>
          <w:sz w:val="24"/>
          <w:szCs w:val="24"/>
        </w:rPr>
        <w:t>escanear toda la documentación requerida y enviarla al docente del aula.</w:t>
      </w:r>
    </w:p>
    <w:p w14:paraId="24456026" w14:textId="595310B8" w:rsidR="00315D5E" w:rsidRDefault="00315D5E" w:rsidP="004728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5D5E">
        <w:rPr>
          <w:rFonts w:ascii="Arial" w:hAnsi="Arial" w:cs="Arial"/>
          <w:b/>
          <w:bCs/>
          <w:sz w:val="24"/>
          <w:szCs w:val="24"/>
        </w:rPr>
        <w:t>Docente:</w:t>
      </w:r>
    </w:p>
    <w:p w14:paraId="62B550C3" w14:textId="565D03F8" w:rsidR="00315D5E" w:rsidRDefault="00315D5E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-recibir la documentación y verificar que la asignatura se encuentre en los plazos,</w:t>
      </w:r>
    </w:p>
    <w:p w14:paraId="496E1E28" w14:textId="692B3762" w:rsidR="00315D5E" w:rsidRDefault="00315D5E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-verificar los contenidos del programa,</w:t>
      </w:r>
    </w:p>
    <w:p w14:paraId="39F8A975" w14:textId="2E5CF6F7" w:rsidR="00315D5E" w:rsidRDefault="00315D5E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-emitir criterio e informar al alumno</w:t>
      </w:r>
    </w:p>
    <w:p w14:paraId="3F7B24F1" w14:textId="71E39AB0" w:rsidR="00315D5E" w:rsidRDefault="00315D5E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 función de la respuesta habilitarlo o no al aula virtual</w:t>
      </w:r>
    </w:p>
    <w:p w14:paraId="43B23A17" w14:textId="04F1B1F8" w:rsidR="00315D5E" w:rsidRDefault="00315D5E" w:rsidP="0047286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-enviar un correo electrónico a: </w:t>
      </w:r>
      <w:hyperlink r:id="rId5" w:history="1">
        <w:r w:rsidRPr="007C0014">
          <w:rPr>
            <w:rStyle w:val="Hipervnculo"/>
            <w:rFonts w:ascii="Arial" w:hAnsi="Arial" w:cs="Arial"/>
            <w:sz w:val="24"/>
            <w:szCs w:val="24"/>
          </w:rPr>
          <w:t>igm171pinamar@gmail.com</w:t>
        </w:r>
      </w:hyperlink>
      <w:r>
        <w:rPr>
          <w:rFonts w:ascii="Arial" w:hAnsi="Arial" w:cs="Arial"/>
          <w:sz w:val="24"/>
          <w:szCs w:val="24"/>
        </w:rPr>
        <w:t xml:space="preserve"> informando la respuesta de la equivalencia junto a los archivos adjuntos – </w:t>
      </w:r>
      <w:r w:rsidRPr="00315D5E">
        <w:rPr>
          <w:rFonts w:ascii="Arial" w:hAnsi="Arial" w:cs="Arial"/>
          <w:b/>
          <w:bCs/>
          <w:sz w:val="24"/>
          <w:szCs w:val="24"/>
        </w:rPr>
        <w:t xml:space="preserve">MOTIVO: EQUIVALENCIA APELLIDO Y NOMBRE – ASIGNATURA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315D5E">
        <w:rPr>
          <w:rFonts w:ascii="Arial" w:hAnsi="Arial" w:cs="Arial"/>
          <w:b/>
          <w:bCs/>
          <w:sz w:val="24"/>
          <w:szCs w:val="24"/>
        </w:rPr>
        <w:t xml:space="preserve"> CARRERA</w:t>
      </w:r>
      <w:r>
        <w:rPr>
          <w:rFonts w:ascii="Arial" w:hAnsi="Arial" w:cs="Arial"/>
          <w:b/>
          <w:bCs/>
          <w:sz w:val="24"/>
          <w:szCs w:val="24"/>
        </w:rPr>
        <w:t>{</w:t>
      </w:r>
    </w:p>
    <w:p w14:paraId="4745191C" w14:textId="43B03ADB" w:rsidR="00315D5E" w:rsidRDefault="00315D5E" w:rsidP="0047286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LUEGO DE LA CUARENTENA:</w:t>
      </w:r>
    </w:p>
    <w:p w14:paraId="5ACEB501" w14:textId="1E9189BA" w:rsidR="00315D5E" w:rsidRDefault="00315D5E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Alumnos: </w:t>
      </w:r>
    </w:p>
    <w:p w14:paraId="505D5760" w14:textId="3A95E714" w:rsidR="00315D5E" w:rsidRPr="00315D5E" w:rsidRDefault="00315D5E" w:rsidP="0047286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-presentarán ante la Dirección toda la documentación requerida durante la cuarentena en soporte papel y agregarán el formulario A 14 – </w:t>
      </w:r>
      <w:r w:rsidRPr="00315D5E">
        <w:rPr>
          <w:rFonts w:ascii="Arial" w:hAnsi="Arial" w:cs="Arial"/>
          <w:b/>
          <w:bCs/>
          <w:sz w:val="24"/>
          <w:szCs w:val="24"/>
        </w:rPr>
        <w:t>SOLICITUD DE EQUIVALENCIA RESUMEN.</w:t>
      </w:r>
    </w:p>
    <w:p w14:paraId="23CEC262" w14:textId="1052C864" w:rsidR="00315D5E" w:rsidRDefault="00315D5E" w:rsidP="004728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5D5E">
        <w:rPr>
          <w:rFonts w:ascii="Arial" w:hAnsi="Arial" w:cs="Arial"/>
          <w:b/>
          <w:bCs/>
          <w:sz w:val="24"/>
          <w:szCs w:val="24"/>
        </w:rPr>
        <w:t>Docentes:</w:t>
      </w:r>
    </w:p>
    <w:p w14:paraId="52DE65F7" w14:textId="53324CBA" w:rsidR="00315D5E" w:rsidRDefault="00315D5E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-firmarán en original papel la resolución de la equivalencia – serán citados para tal cumplimentación.</w:t>
      </w:r>
    </w:p>
    <w:p w14:paraId="4A809757" w14:textId="5A867C67" w:rsidR="0024672D" w:rsidRDefault="0024672D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Arq. Martín Soler</w:t>
      </w:r>
    </w:p>
    <w:p w14:paraId="745F710D" w14:textId="7BA2028A" w:rsidR="0024672D" w:rsidRDefault="0024672D" w:rsidP="00472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bookmarkStart w:id="0" w:name="_GoBack"/>
      <w:bookmarkEnd w:id="0"/>
    </w:p>
    <w:p w14:paraId="11891689" w14:textId="77777777" w:rsidR="00315D5E" w:rsidRPr="00315D5E" w:rsidRDefault="00315D5E" w:rsidP="00472868">
      <w:pPr>
        <w:jc w:val="both"/>
        <w:rPr>
          <w:rFonts w:ascii="Arial" w:hAnsi="Arial" w:cs="Arial"/>
          <w:sz w:val="24"/>
          <w:szCs w:val="24"/>
        </w:rPr>
      </w:pPr>
    </w:p>
    <w:p w14:paraId="73039677" w14:textId="77777777" w:rsidR="00315D5E" w:rsidRPr="00315D5E" w:rsidRDefault="00315D5E" w:rsidP="00472868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15D5E" w:rsidRPr="00315D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68"/>
    <w:rsid w:val="0024672D"/>
    <w:rsid w:val="00315D5E"/>
    <w:rsid w:val="00472868"/>
    <w:rsid w:val="004D2962"/>
    <w:rsid w:val="00882A6C"/>
    <w:rsid w:val="009354ED"/>
    <w:rsid w:val="00985B61"/>
    <w:rsid w:val="00A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20E4EB"/>
  <w15:chartTrackingRefBased/>
  <w15:docId w15:val="{CF23E385-458A-451F-ACE0-B6E1311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6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m171pinamar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2020-03-22T00:18:00Z</dcterms:created>
  <dcterms:modified xsi:type="dcterms:W3CDTF">2020-03-22T01:03:00Z</dcterms:modified>
</cp:coreProperties>
</file>