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7AFF" w14:textId="77777777" w:rsidR="007E1CC1" w:rsidRDefault="007E1CC1" w:rsidP="007E1CC1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2801834" wp14:editId="572D3517">
            <wp:extent cx="1155700" cy="13716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7609" w14:textId="77777777" w:rsidR="007E1CC1" w:rsidRDefault="007E1CC1" w:rsidP="007E1C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 TERCER AÑO ACOMPAÑAMIENTO TERAPÉUTICO</w:t>
      </w:r>
      <w:r w:rsidR="002F416B">
        <w:rPr>
          <w:rFonts w:ascii="Arial" w:hAnsi="Arial" w:cs="Arial"/>
          <w:b/>
          <w:sz w:val="24"/>
          <w:szCs w:val="24"/>
        </w:rPr>
        <w:t xml:space="preserve">   2019</w:t>
      </w:r>
    </w:p>
    <w:tbl>
      <w:tblPr>
        <w:tblStyle w:val="Tablaconcuadrcul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268"/>
        <w:gridCol w:w="2410"/>
        <w:gridCol w:w="2126"/>
        <w:gridCol w:w="2410"/>
      </w:tblGrid>
      <w:tr w:rsidR="00B76705" w14:paraId="514F5D27" w14:textId="77777777" w:rsidTr="00B76705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F23D" w14:textId="77777777" w:rsidR="00B76705" w:rsidRPr="005F2EAB" w:rsidRDefault="00B7670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1AE620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CE9" w14:textId="77777777" w:rsidR="00B76705" w:rsidRPr="005F2EAB" w:rsidRDefault="00B7670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5C5D9B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E88" w14:textId="77777777" w:rsidR="00B76705" w:rsidRPr="005F2EAB" w:rsidRDefault="00B7670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EEAE8B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1437" w14:textId="77777777" w:rsidR="00B76705" w:rsidRPr="005F2EAB" w:rsidRDefault="00B7670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3566E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246" w14:textId="77777777" w:rsidR="00B76705" w:rsidRPr="005F2EAB" w:rsidRDefault="00B7670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1E6A2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881A" w14:textId="77777777" w:rsidR="00B76705" w:rsidRDefault="00B76705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73094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B76705" w14:paraId="681B6FA0" w14:textId="77777777" w:rsidTr="00B76705">
        <w:trPr>
          <w:trHeight w:val="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4A1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3E12C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556C3" w:rsidRPr="005F2EA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F2EA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  <w:p w14:paraId="4EB2120D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206B57FD" w14:textId="77777777" w:rsidR="001556C3" w:rsidRPr="005F2EAB" w:rsidRDefault="001556C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17.00</w:t>
            </w:r>
          </w:p>
          <w:p w14:paraId="511B4187" w14:textId="77777777" w:rsidR="001556C3" w:rsidRPr="005F2EAB" w:rsidRDefault="001556C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17.00</w:t>
            </w:r>
          </w:p>
          <w:p w14:paraId="1DADAFDD" w14:textId="77777777" w:rsidR="00B76705" w:rsidRPr="005F2EAB" w:rsidRDefault="001556C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2B406044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645" w14:textId="77777777" w:rsidR="001556C3" w:rsidRPr="005F2EAB" w:rsidRDefault="001556C3" w:rsidP="001556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ORGANIZACIÓN Y GESTIÓN DE LOS SERVICIOS DE SALUD MENTAL</w:t>
            </w:r>
          </w:p>
          <w:p w14:paraId="79C3CF89" w14:textId="77777777" w:rsidR="00993C33" w:rsidRPr="005F2EAB" w:rsidRDefault="001556C3" w:rsidP="001556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Griffiths</w:t>
            </w:r>
          </w:p>
          <w:p w14:paraId="67FDBF3E" w14:textId="77777777" w:rsidR="001556C3" w:rsidRPr="005F2EAB" w:rsidRDefault="001556C3" w:rsidP="001556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ORGANIZACIÓN Y GESTIÓN DE LOS SERVICIOS DE SALUD MENTAL</w:t>
            </w:r>
          </w:p>
          <w:p w14:paraId="0C9E8CC3" w14:textId="77777777" w:rsidR="001556C3" w:rsidRPr="005F2EAB" w:rsidRDefault="001556C3" w:rsidP="001556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Griffiths</w:t>
            </w:r>
          </w:p>
          <w:p w14:paraId="398AC325" w14:textId="77777777" w:rsidR="001556C3" w:rsidRPr="005F2EAB" w:rsidRDefault="001556C3" w:rsidP="001556C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LUNES POR MEDIO PROPUESTA PROMOCIONAL Y 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4606" w14:textId="77777777" w:rsidR="007E1CC1" w:rsidRPr="005F2EAB" w:rsidRDefault="007E1CC1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704" w14:textId="77777777" w:rsidR="00993C33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ACOMPAÑAMIENTO TERAPÉUTICO DEL ADULTO Y ADULTO MAYOR</w:t>
            </w:r>
          </w:p>
          <w:p w14:paraId="6593CF30" w14:textId="77777777" w:rsidR="00993C33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5F2EA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Ayciriex</w:t>
            </w:r>
            <w:proofErr w:type="spellEnd"/>
          </w:p>
          <w:p w14:paraId="7280635D" w14:textId="77777777" w:rsidR="007E1CC1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Primer Cuatrimestre</w:t>
            </w:r>
          </w:p>
          <w:p w14:paraId="4270DB73" w14:textId="77777777" w:rsidR="00993C33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(+) módulo de extensión en el campo de la práctica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D92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CDF3A" w14:textId="77777777" w:rsidR="00B96CEB" w:rsidRPr="005F2EAB" w:rsidRDefault="00B96CEB" w:rsidP="00B96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136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705" w14:paraId="7C2C4A04" w14:textId="77777777" w:rsidTr="00B76705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3100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14:paraId="3FE2D213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BA1ED27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19:00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F199" w14:textId="77777777" w:rsidR="007E1CC1" w:rsidRPr="005F2EAB" w:rsidRDefault="00993C3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ACOMPAÑAMIENTO TERAPÉUTICO EN LA NIÑEZ Y ADOLESCENCIA</w:t>
            </w:r>
          </w:p>
          <w:p w14:paraId="2E283AF2" w14:textId="77777777" w:rsidR="00993C33" w:rsidRPr="005F2EAB" w:rsidRDefault="00993C3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Goldaracena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0E0" w14:textId="77777777" w:rsidR="007E1CC1" w:rsidRPr="005F2EAB" w:rsidRDefault="00993C3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PRÁCTICAS PROFESIONALIZANTES III</w:t>
            </w:r>
          </w:p>
          <w:p w14:paraId="7CE1EED8" w14:textId="77777777" w:rsidR="00993C33" w:rsidRPr="005F2EAB" w:rsidRDefault="00993C33" w:rsidP="00B40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Hernando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CC6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ACOMPAÑAMIENTO TERAPÉUTICO DEL ADULTO Y ADULTO MAYOR</w:t>
            </w:r>
          </w:p>
          <w:p w14:paraId="1F1AA56A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2EAB">
              <w:rPr>
                <w:rFonts w:ascii="Arial" w:hAnsi="Arial" w:cs="Arial"/>
                <w:b/>
                <w:sz w:val="16"/>
                <w:szCs w:val="16"/>
              </w:rPr>
              <w:t>Ayciriex</w:t>
            </w:r>
            <w:proofErr w:type="spellEnd"/>
          </w:p>
          <w:p w14:paraId="5C4890CD" w14:textId="77777777" w:rsidR="007E1CC1" w:rsidRPr="005F2EAB" w:rsidRDefault="008F29F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Anual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947" w14:textId="77777777" w:rsidR="00B76705" w:rsidRPr="005F2EAB" w:rsidRDefault="00B7670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D3CB4" w14:textId="77777777" w:rsidR="00993C33" w:rsidRPr="005F2EAB" w:rsidRDefault="00993C3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584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705" w14:paraId="7AB86338" w14:textId="77777777" w:rsidTr="00B76705">
        <w:trPr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54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875D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06D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FD2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3F0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9DF3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705" w14:paraId="59D62944" w14:textId="77777777" w:rsidTr="00B76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436C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19:00</w:t>
            </w:r>
          </w:p>
          <w:p w14:paraId="73FE453F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CB378DF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20:00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DF0" w14:textId="77777777" w:rsidR="00993C33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ACOMPAÑAMIENTO TERAPÉUTICO EN LA NIÑEZ Y ADOLESCENCIA</w:t>
            </w:r>
          </w:p>
          <w:p w14:paraId="4C24CB75" w14:textId="77777777" w:rsidR="007E1CC1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Goldaracena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4FB" w14:textId="77777777" w:rsidR="00993C33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PRÁCTICAS PROFESIONALIZANTES III</w:t>
            </w:r>
          </w:p>
          <w:p w14:paraId="5D97B3FA" w14:textId="77777777" w:rsidR="007E1CC1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Hernando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303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ACOMPAÑAMIENTO TERAPÉUTICO DEL ADULTO Y ADULTO MAYOR</w:t>
            </w:r>
          </w:p>
          <w:p w14:paraId="00A8F0DE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2EAB">
              <w:rPr>
                <w:rFonts w:ascii="Arial" w:hAnsi="Arial" w:cs="Arial"/>
                <w:b/>
                <w:sz w:val="16"/>
                <w:szCs w:val="16"/>
              </w:rPr>
              <w:t>Ayciriex</w:t>
            </w:r>
            <w:proofErr w:type="spellEnd"/>
          </w:p>
          <w:p w14:paraId="6C2D1FA8" w14:textId="77777777" w:rsidR="007E1CC1" w:rsidRPr="005F2EAB" w:rsidRDefault="008F29F5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Anual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3EA" w14:textId="77777777" w:rsidR="007E1CC1" w:rsidRPr="005F2EAB" w:rsidRDefault="007E1CC1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BF7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705" w14:paraId="4AF33D0F" w14:textId="77777777" w:rsidTr="00B76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FD55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20:10</w:t>
            </w:r>
          </w:p>
          <w:p w14:paraId="1C786160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513C5BE4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21:10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26A1" w14:textId="77777777" w:rsidR="007E1CC1" w:rsidRDefault="009C60B7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INGLES</w:t>
            </w:r>
          </w:p>
          <w:p w14:paraId="353C9813" w14:textId="77777777" w:rsidR="009C60B7" w:rsidRPr="005F2EAB" w:rsidRDefault="009C60B7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Paulos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378" w14:textId="77777777" w:rsidR="007E1CC1" w:rsidRPr="005F2EAB" w:rsidRDefault="00993C33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INTERVENCIÓN COMUNITARIA Y RECURSOS SOCIALES</w:t>
            </w:r>
          </w:p>
          <w:p w14:paraId="33FD793E" w14:textId="77777777" w:rsidR="00993C33" w:rsidRPr="005F2EAB" w:rsidRDefault="00BB371D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 xml:space="preserve">Lucrecia </w:t>
            </w:r>
            <w:proofErr w:type="spellStart"/>
            <w:r w:rsidRPr="005F2EAB">
              <w:rPr>
                <w:rFonts w:ascii="Arial" w:hAnsi="Arial" w:cs="Arial"/>
                <w:b/>
                <w:sz w:val="16"/>
                <w:szCs w:val="16"/>
              </w:rPr>
              <w:t>Capparelli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BD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D83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D34EB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542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705" w14:paraId="7F73AF08" w14:textId="77777777" w:rsidTr="00B76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383F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21:10</w:t>
            </w:r>
          </w:p>
          <w:p w14:paraId="1BCCB3E3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171DCDA1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22:10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BDF" w14:textId="77777777" w:rsidR="007E1CC1" w:rsidRDefault="009C60B7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INGLES </w:t>
            </w:r>
          </w:p>
          <w:p w14:paraId="0ADF77AC" w14:textId="77777777" w:rsidR="009C60B7" w:rsidRPr="005F2EAB" w:rsidRDefault="009C60B7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Paulos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620" w14:textId="77777777" w:rsidR="00993C33" w:rsidRPr="005F2EAB" w:rsidRDefault="00993C33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t>INTERVENCIÓN COMUNITARIA Y RECURSOS SOCIALES</w:t>
            </w:r>
          </w:p>
          <w:p w14:paraId="7937ECA4" w14:textId="77777777" w:rsidR="007E1CC1" w:rsidRPr="005F2EAB" w:rsidRDefault="00BB371D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2E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Lucrecia </w:t>
            </w:r>
            <w:proofErr w:type="spellStart"/>
            <w:r w:rsidRPr="005F2EAB">
              <w:rPr>
                <w:rFonts w:ascii="Arial" w:hAnsi="Arial" w:cs="Arial"/>
                <w:b/>
                <w:sz w:val="16"/>
                <w:szCs w:val="16"/>
              </w:rPr>
              <w:t>Capparelli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9AB" w14:textId="77777777" w:rsidR="007E1CC1" w:rsidRPr="005F2EAB" w:rsidRDefault="007E1CC1" w:rsidP="00993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C56" w14:textId="77777777" w:rsidR="007E1CC1" w:rsidRPr="005F2EAB" w:rsidRDefault="007E1CC1" w:rsidP="007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26A" w14:textId="77777777" w:rsidR="007E1CC1" w:rsidRDefault="007E1CC1" w:rsidP="007E1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EAFEF" w14:textId="77777777" w:rsidR="005255B3" w:rsidRDefault="005255B3"/>
    <w:sectPr w:rsidR="005255B3" w:rsidSect="00B76705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C1"/>
    <w:rsid w:val="00111FBC"/>
    <w:rsid w:val="001556C3"/>
    <w:rsid w:val="002F416B"/>
    <w:rsid w:val="004C45BD"/>
    <w:rsid w:val="005255B3"/>
    <w:rsid w:val="005D6550"/>
    <w:rsid w:val="005F2EAB"/>
    <w:rsid w:val="006815F5"/>
    <w:rsid w:val="007E1CC1"/>
    <w:rsid w:val="008F29F5"/>
    <w:rsid w:val="0094241B"/>
    <w:rsid w:val="00993C33"/>
    <w:rsid w:val="009A73C8"/>
    <w:rsid w:val="009C60B7"/>
    <w:rsid w:val="00B40EC3"/>
    <w:rsid w:val="00B76705"/>
    <w:rsid w:val="00B96CEB"/>
    <w:rsid w:val="00BB371D"/>
    <w:rsid w:val="00DA39B6"/>
    <w:rsid w:val="00E13A2E"/>
    <w:rsid w:val="00EC7272"/>
    <w:rsid w:val="00EF3141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C9A8A"/>
  <w15:docId w15:val="{DF63630F-8903-4386-A402-7BAF389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C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</cp:lastModifiedBy>
  <cp:revision>26</cp:revision>
  <dcterms:created xsi:type="dcterms:W3CDTF">2018-03-27T11:48:00Z</dcterms:created>
  <dcterms:modified xsi:type="dcterms:W3CDTF">2020-03-29T23:20:00Z</dcterms:modified>
</cp:coreProperties>
</file>