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021D9" w14:textId="01A608C1" w:rsidR="0081165D" w:rsidRDefault="0081165D" w:rsidP="0081165D">
      <w:pPr>
        <w:jc w:val="center"/>
      </w:pPr>
      <w:bookmarkStart w:id="0" w:name="_GoBack"/>
      <w:bookmarkEnd w:id="0"/>
      <w:r>
        <w:rPr>
          <w:noProof/>
          <w:lang w:val="es-AR" w:eastAsia="es-AR"/>
        </w:rPr>
        <w:drawing>
          <wp:inline distT="0" distB="0" distL="0" distR="0" wp14:anchorId="23788201" wp14:editId="529D8FE4">
            <wp:extent cx="1178560" cy="162115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F7898" w14:textId="52BB18FC" w:rsidR="0081165D" w:rsidRDefault="0081165D" w:rsidP="0081165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TECNICATURA SUPERIOR EN HIGIENE Y SEGURIDAD EN EL TRABAJO</w:t>
      </w:r>
    </w:p>
    <w:p w14:paraId="5482353C" w14:textId="77777777" w:rsidR="0081165D" w:rsidRDefault="0081165D" w:rsidP="0081165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MESAS MARZO 2020 – PRIMER AÑO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989"/>
        <w:gridCol w:w="1988"/>
        <w:gridCol w:w="2777"/>
        <w:gridCol w:w="2074"/>
      </w:tblGrid>
      <w:tr w:rsidR="0081165D" w:rsidRPr="00DB3D15" w14:paraId="66A477A9" w14:textId="77777777" w:rsidTr="00DB3D15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2CB8" w14:textId="77777777" w:rsidR="0081165D" w:rsidRPr="00DB3D15" w:rsidRDefault="00811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5">
              <w:rPr>
                <w:rFonts w:ascii="Arial" w:hAnsi="Arial" w:cs="Arial"/>
                <w:sz w:val="20"/>
                <w:szCs w:val="20"/>
              </w:rPr>
              <w:t>PRIMER LLAMADO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543A" w14:textId="77777777" w:rsidR="0081165D" w:rsidRPr="00DB3D15" w:rsidRDefault="00811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5">
              <w:rPr>
                <w:rFonts w:ascii="Arial" w:hAnsi="Arial" w:cs="Arial"/>
                <w:sz w:val="20"/>
                <w:szCs w:val="20"/>
              </w:rPr>
              <w:t>SEGUNDO LLAMADO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168D" w14:textId="77777777" w:rsidR="0081165D" w:rsidRPr="00DB3D15" w:rsidRDefault="00811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5">
              <w:rPr>
                <w:rFonts w:ascii="Arial" w:hAnsi="Arial" w:cs="Arial"/>
                <w:sz w:val="20"/>
                <w:szCs w:val="20"/>
              </w:rPr>
              <w:t>ASIGNATURA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0520" w14:textId="77777777" w:rsidR="0081165D" w:rsidRPr="00DB3D15" w:rsidRDefault="00811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5">
              <w:rPr>
                <w:rFonts w:ascii="Arial" w:hAnsi="Arial" w:cs="Arial"/>
                <w:sz w:val="20"/>
                <w:szCs w:val="20"/>
              </w:rPr>
              <w:t>COMISIÓN EVALUADORA</w:t>
            </w:r>
          </w:p>
        </w:tc>
      </w:tr>
      <w:tr w:rsidR="00DB3D15" w:rsidRPr="00DB3D15" w14:paraId="01776D04" w14:textId="77777777" w:rsidTr="00DB3D15">
        <w:trPr>
          <w:trHeight w:val="653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8F82D5" w14:textId="77777777" w:rsidR="00DB3D15" w:rsidRPr="00DB3D15" w:rsidRDefault="00DB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5">
              <w:rPr>
                <w:rFonts w:ascii="Arial" w:hAnsi="Arial" w:cs="Arial"/>
                <w:sz w:val="20"/>
                <w:szCs w:val="20"/>
              </w:rPr>
              <w:t>LUNES</w:t>
            </w:r>
          </w:p>
          <w:p w14:paraId="729B098E" w14:textId="77777777" w:rsidR="00DB3D15" w:rsidRPr="00DB3D15" w:rsidRDefault="00DB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5">
              <w:rPr>
                <w:rFonts w:ascii="Arial" w:hAnsi="Arial" w:cs="Arial"/>
                <w:sz w:val="20"/>
                <w:szCs w:val="20"/>
              </w:rPr>
              <w:t>16.03.2020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CA872B" w14:textId="77777777" w:rsidR="00DB3D15" w:rsidRPr="00DB3D15" w:rsidRDefault="00DB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5">
              <w:rPr>
                <w:rFonts w:ascii="Arial" w:hAnsi="Arial" w:cs="Arial"/>
                <w:sz w:val="20"/>
                <w:szCs w:val="20"/>
              </w:rPr>
              <w:t>LUNES</w:t>
            </w:r>
          </w:p>
          <w:p w14:paraId="34B05CC1" w14:textId="77777777" w:rsidR="00DB3D15" w:rsidRPr="00DB3D15" w:rsidRDefault="00DB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5">
              <w:rPr>
                <w:rFonts w:ascii="Arial" w:hAnsi="Arial" w:cs="Arial"/>
                <w:sz w:val="20"/>
                <w:szCs w:val="20"/>
              </w:rPr>
              <w:t>30.03.2020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33AC" w14:textId="00AA9F7D" w:rsidR="00DB3D15" w:rsidRPr="00DB3D15" w:rsidRDefault="00DB3D15" w:rsidP="00DB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5">
              <w:rPr>
                <w:rFonts w:ascii="Arial" w:hAnsi="Arial" w:cs="Arial"/>
                <w:sz w:val="20"/>
                <w:szCs w:val="20"/>
              </w:rPr>
              <w:t xml:space="preserve">18.00 SEGURIDAD I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4C56" w14:textId="04966FF2" w:rsidR="00DB3D15" w:rsidRPr="00DB3D15" w:rsidRDefault="00DB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5">
              <w:rPr>
                <w:rFonts w:ascii="Arial" w:hAnsi="Arial" w:cs="Arial"/>
                <w:sz w:val="20"/>
                <w:szCs w:val="20"/>
              </w:rPr>
              <w:t>MADARIETA - ARAGONE</w:t>
            </w:r>
          </w:p>
        </w:tc>
      </w:tr>
      <w:tr w:rsidR="00DB3D15" w:rsidRPr="00DB3D15" w14:paraId="20977358" w14:textId="77777777" w:rsidTr="00DB3D15">
        <w:trPr>
          <w:trHeight w:val="1069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F7B5" w14:textId="77777777" w:rsidR="00DB3D15" w:rsidRPr="00DB3D15" w:rsidRDefault="00DB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9173" w14:textId="77777777" w:rsidR="00DB3D15" w:rsidRPr="00DB3D15" w:rsidRDefault="00DB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D98B" w14:textId="2479B5F9" w:rsidR="00DB3D15" w:rsidRPr="00DB3D15" w:rsidRDefault="00DB3D15" w:rsidP="00DB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5">
              <w:rPr>
                <w:rFonts w:ascii="Arial" w:hAnsi="Arial" w:cs="Arial"/>
                <w:sz w:val="20"/>
                <w:szCs w:val="20"/>
              </w:rPr>
              <w:t>20.00 PRÁCTICA PROFESIONALIZANTE 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9191" w14:textId="4A157626" w:rsidR="00DB3D15" w:rsidRPr="00DB3D15" w:rsidRDefault="00DB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5">
              <w:rPr>
                <w:rFonts w:ascii="Arial" w:hAnsi="Arial" w:cs="Arial"/>
                <w:sz w:val="20"/>
                <w:szCs w:val="20"/>
              </w:rPr>
              <w:t>MADARIETA - FERREIRA</w:t>
            </w:r>
          </w:p>
        </w:tc>
      </w:tr>
      <w:tr w:rsidR="00DB3D15" w:rsidRPr="00DB3D15" w14:paraId="05AF2FEA" w14:textId="77777777" w:rsidTr="00DB3D15">
        <w:trPr>
          <w:trHeight w:val="920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9DE9E6" w14:textId="77777777" w:rsidR="00DB3D15" w:rsidRPr="00DB3D15" w:rsidRDefault="00DB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5">
              <w:rPr>
                <w:rFonts w:ascii="Arial" w:hAnsi="Arial" w:cs="Arial"/>
                <w:sz w:val="20"/>
                <w:szCs w:val="20"/>
              </w:rPr>
              <w:t xml:space="preserve">MARTES </w:t>
            </w:r>
          </w:p>
          <w:p w14:paraId="0E230648" w14:textId="77777777" w:rsidR="00DB3D15" w:rsidRPr="00DB3D15" w:rsidRDefault="00DB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5">
              <w:rPr>
                <w:rFonts w:ascii="Arial" w:hAnsi="Arial" w:cs="Arial"/>
                <w:sz w:val="20"/>
                <w:szCs w:val="20"/>
              </w:rPr>
              <w:t>17.03.2020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B4C268" w14:textId="77777777" w:rsidR="00DB3D15" w:rsidRPr="00DB3D15" w:rsidRDefault="00DB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5">
              <w:rPr>
                <w:rFonts w:ascii="Arial" w:hAnsi="Arial" w:cs="Arial"/>
                <w:sz w:val="20"/>
                <w:szCs w:val="20"/>
              </w:rPr>
              <w:t>MARTES</w:t>
            </w:r>
          </w:p>
          <w:p w14:paraId="61931035" w14:textId="77777777" w:rsidR="00DB3D15" w:rsidRPr="00DB3D15" w:rsidRDefault="00DB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5">
              <w:rPr>
                <w:rFonts w:ascii="Arial" w:hAnsi="Arial" w:cs="Arial"/>
                <w:sz w:val="20"/>
                <w:szCs w:val="20"/>
              </w:rPr>
              <w:t>31.03.2020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A7FB" w14:textId="48CC03A9" w:rsidR="00DB3D15" w:rsidRPr="00DB3D15" w:rsidRDefault="00DB3D15" w:rsidP="00DB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5">
              <w:rPr>
                <w:rFonts w:ascii="Arial" w:hAnsi="Arial" w:cs="Arial"/>
                <w:sz w:val="20"/>
                <w:szCs w:val="20"/>
              </w:rPr>
              <w:t xml:space="preserve">18.00 MEDIOS DE REPRESENTACIÓN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2326" w14:textId="7D24E610" w:rsidR="00DB3D15" w:rsidRPr="00DB3D15" w:rsidRDefault="00DB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5">
              <w:rPr>
                <w:rFonts w:ascii="Arial" w:hAnsi="Arial" w:cs="Arial"/>
                <w:sz w:val="20"/>
                <w:szCs w:val="20"/>
              </w:rPr>
              <w:t>SICCARDI - TRICÁNICO</w:t>
            </w:r>
          </w:p>
        </w:tc>
      </w:tr>
      <w:tr w:rsidR="00DB3D15" w:rsidRPr="00DB3D15" w14:paraId="0128E9D5" w14:textId="77777777" w:rsidTr="00DB3D15">
        <w:trPr>
          <w:trHeight w:val="1069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7767" w14:textId="77777777" w:rsidR="00DB3D15" w:rsidRPr="00DB3D15" w:rsidRDefault="00DB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8D79" w14:textId="77777777" w:rsidR="00DB3D15" w:rsidRPr="00DB3D15" w:rsidRDefault="00DB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39BE" w14:textId="5787C2EF" w:rsidR="00DB3D15" w:rsidRPr="00DB3D15" w:rsidRDefault="00DB3D15" w:rsidP="00DB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5">
              <w:rPr>
                <w:rFonts w:ascii="Arial" w:hAnsi="Arial" w:cs="Arial"/>
                <w:sz w:val="20"/>
                <w:szCs w:val="20"/>
              </w:rPr>
              <w:t xml:space="preserve">20.00 MEDICINA DEL TRABAJO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FF40" w14:textId="309FDEF2" w:rsidR="00DB3D15" w:rsidRPr="00DB3D15" w:rsidRDefault="00DB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5">
              <w:rPr>
                <w:rFonts w:ascii="Arial" w:hAnsi="Arial" w:cs="Arial"/>
                <w:sz w:val="20"/>
                <w:szCs w:val="20"/>
              </w:rPr>
              <w:t>GORRINI - SOLER</w:t>
            </w:r>
          </w:p>
        </w:tc>
      </w:tr>
      <w:tr w:rsidR="0081165D" w:rsidRPr="00DB3D15" w14:paraId="5FB1114F" w14:textId="77777777" w:rsidTr="00DB3D15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E5F2" w14:textId="77777777" w:rsidR="0081165D" w:rsidRPr="00DB3D15" w:rsidRDefault="00811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5">
              <w:rPr>
                <w:rFonts w:ascii="Arial" w:hAnsi="Arial" w:cs="Arial"/>
                <w:sz w:val="20"/>
                <w:szCs w:val="20"/>
              </w:rPr>
              <w:t>MIÉRCOLES</w:t>
            </w:r>
          </w:p>
          <w:p w14:paraId="71FB48C2" w14:textId="77777777" w:rsidR="0081165D" w:rsidRPr="00DB3D15" w:rsidRDefault="00811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5">
              <w:rPr>
                <w:rFonts w:ascii="Arial" w:hAnsi="Arial" w:cs="Arial"/>
                <w:sz w:val="20"/>
                <w:szCs w:val="20"/>
              </w:rPr>
              <w:t>18.03.2020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1E21" w14:textId="77777777" w:rsidR="0081165D" w:rsidRPr="00DB3D15" w:rsidRDefault="00811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5">
              <w:rPr>
                <w:rFonts w:ascii="Arial" w:hAnsi="Arial" w:cs="Arial"/>
                <w:sz w:val="20"/>
                <w:szCs w:val="20"/>
              </w:rPr>
              <w:t>MIÉRCOLES</w:t>
            </w:r>
          </w:p>
          <w:p w14:paraId="6E47C84E" w14:textId="77777777" w:rsidR="0081165D" w:rsidRPr="00DB3D15" w:rsidRDefault="00811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5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3CE4" w14:textId="2A4D58F5" w:rsidR="0081165D" w:rsidRPr="00DB3D15" w:rsidRDefault="00DB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5">
              <w:rPr>
                <w:rFonts w:ascii="Arial" w:hAnsi="Arial" w:cs="Arial"/>
                <w:sz w:val="20"/>
                <w:szCs w:val="20"/>
              </w:rPr>
              <w:t xml:space="preserve">18.00 ADMINISTRACIÓN DE LAS ORGANIZACIONES 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C7AC" w14:textId="202A2A3A" w:rsidR="0081165D" w:rsidRPr="00DB3D15" w:rsidRDefault="00DB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5">
              <w:rPr>
                <w:rFonts w:ascii="Arial" w:hAnsi="Arial" w:cs="Arial"/>
                <w:sz w:val="20"/>
                <w:szCs w:val="20"/>
              </w:rPr>
              <w:t>QUIÑONEZ – GARCÍA DARIS</w:t>
            </w:r>
          </w:p>
        </w:tc>
      </w:tr>
      <w:tr w:rsidR="00DB3D15" w:rsidRPr="00DB3D15" w14:paraId="68A07019" w14:textId="77777777" w:rsidTr="00DB3D15">
        <w:trPr>
          <w:trHeight w:val="594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F1FF42" w14:textId="77777777" w:rsidR="00DB3D15" w:rsidRPr="00DB3D15" w:rsidRDefault="00DB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5">
              <w:rPr>
                <w:rFonts w:ascii="Arial" w:hAnsi="Arial" w:cs="Arial"/>
                <w:sz w:val="20"/>
                <w:szCs w:val="20"/>
              </w:rPr>
              <w:t>JUEVES</w:t>
            </w:r>
          </w:p>
          <w:p w14:paraId="2CDA4E9C" w14:textId="77777777" w:rsidR="00DB3D15" w:rsidRPr="00DB3D15" w:rsidRDefault="00DB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5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068306" w14:textId="77777777" w:rsidR="00DB3D15" w:rsidRPr="00DB3D15" w:rsidRDefault="00DB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5">
              <w:rPr>
                <w:rFonts w:ascii="Arial" w:hAnsi="Arial" w:cs="Arial"/>
                <w:sz w:val="20"/>
                <w:szCs w:val="20"/>
              </w:rPr>
              <w:t>JUEVES</w:t>
            </w:r>
          </w:p>
          <w:p w14:paraId="6ADD5A8A" w14:textId="77777777" w:rsidR="00DB3D15" w:rsidRPr="00DB3D15" w:rsidRDefault="00DB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5">
              <w:rPr>
                <w:rFonts w:ascii="Arial" w:hAnsi="Arial" w:cs="Arial"/>
                <w:sz w:val="20"/>
                <w:szCs w:val="20"/>
              </w:rPr>
              <w:t>26.03.2020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4669" w14:textId="745A74E9" w:rsidR="00DB3D15" w:rsidRPr="00DB3D15" w:rsidRDefault="00DB3D15" w:rsidP="00DB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5">
              <w:rPr>
                <w:rFonts w:ascii="Arial" w:hAnsi="Arial" w:cs="Arial"/>
                <w:sz w:val="20"/>
                <w:szCs w:val="20"/>
              </w:rPr>
              <w:t xml:space="preserve">18.00 QUÍMICA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01BC" w14:textId="7EEA70BB" w:rsidR="00DB3D15" w:rsidRPr="00DB3D15" w:rsidRDefault="00DB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5">
              <w:rPr>
                <w:rFonts w:ascii="Arial" w:hAnsi="Arial" w:cs="Arial"/>
                <w:sz w:val="20"/>
                <w:szCs w:val="20"/>
              </w:rPr>
              <w:t>TODOROVICH - ROSS</w:t>
            </w:r>
          </w:p>
        </w:tc>
      </w:tr>
      <w:tr w:rsidR="00DB3D15" w:rsidRPr="00DB3D15" w14:paraId="7641512D" w14:textId="77777777" w:rsidTr="00DB3D15">
        <w:trPr>
          <w:trHeight w:val="1128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CF90" w14:textId="77777777" w:rsidR="00DB3D15" w:rsidRPr="00DB3D15" w:rsidRDefault="00DB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867B" w14:textId="77777777" w:rsidR="00DB3D15" w:rsidRPr="00DB3D15" w:rsidRDefault="00DB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D4E1" w14:textId="291BCB27" w:rsidR="00DB3D15" w:rsidRPr="00DB3D15" w:rsidRDefault="00DB3D15" w:rsidP="00DB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5">
              <w:rPr>
                <w:rFonts w:ascii="Arial" w:hAnsi="Arial" w:cs="Arial"/>
                <w:sz w:val="20"/>
                <w:szCs w:val="20"/>
              </w:rPr>
              <w:t xml:space="preserve">20.00 FISICA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9E6B" w14:textId="43337BA9" w:rsidR="00DB3D15" w:rsidRPr="00DB3D15" w:rsidRDefault="00DB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5">
              <w:rPr>
                <w:rFonts w:ascii="Arial" w:hAnsi="Arial" w:cs="Arial"/>
                <w:sz w:val="20"/>
                <w:szCs w:val="20"/>
              </w:rPr>
              <w:t>TODOROVICH – GARCÍA DARIS</w:t>
            </w:r>
          </w:p>
        </w:tc>
      </w:tr>
      <w:tr w:rsidR="00DB3D15" w:rsidRPr="00DB3D15" w14:paraId="6109A6B6" w14:textId="77777777" w:rsidTr="00C42676">
        <w:trPr>
          <w:trHeight w:val="565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F95103" w14:textId="77777777" w:rsidR="00DB3D15" w:rsidRPr="00DB3D15" w:rsidRDefault="00DB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5">
              <w:rPr>
                <w:rFonts w:ascii="Arial" w:hAnsi="Arial" w:cs="Arial"/>
                <w:sz w:val="20"/>
                <w:szCs w:val="20"/>
              </w:rPr>
              <w:t>VIERNES</w:t>
            </w:r>
          </w:p>
          <w:p w14:paraId="10A5C971" w14:textId="77777777" w:rsidR="00DB3D15" w:rsidRPr="00DB3D15" w:rsidRDefault="00DB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5">
              <w:rPr>
                <w:rFonts w:ascii="Arial" w:hAnsi="Arial" w:cs="Arial"/>
                <w:sz w:val="20"/>
                <w:szCs w:val="20"/>
              </w:rPr>
              <w:t>20.03.2020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2DB683" w14:textId="77777777" w:rsidR="00DB3D15" w:rsidRPr="00DB3D15" w:rsidRDefault="00DB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5">
              <w:rPr>
                <w:rFonts w:ascii="Arial" w:hAnsi="Arial" w:cs="Arial"/>
                <w:sz w:val="20"/>
                <w:szCs w:val="20"/>
              </w:rPr>
              <w:t>VIERNES</w:t>
            </w:r>
          </w:p>
          <w:p w14:paraId="4BBF9DD9" w14:textId="77777777" w:rsidR="00DB3D15" w:rsidRPr="00DB3D15" w:rsidRDefault="00DB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5">
              <w:rPr>
                <w:rFonts w:ascii="Arial" w:hAnsi="Arial" w:cs="Arial"/>
                <w:sz w:val="20"/>
                <w:szCs w:val="20"/>
              </w:rPr>
              <w:t>27.03.2020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7B01" w14:textId="6967FA75" w:rsidR="00DB3D15" w:rsidRPr="00DB3D15" w:rsidRDefault="00DB3D15" w:rsidP="00DB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5">
              <w:rPr>
                <w:rFonts w:ascii="Arial" w:hAnsi="Arial" w:cs="Arial"/>
                <w:sz w:val="20"/>
                <w:szCs w:val="20"/>
              </w:rPr>
              <w:t xml:space="preserve">19.00 DERECHO DEL TRABAJO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A1CA" w14:textId="1C9CAF3B" w:rsidR="00DB3D15" w:rsidRPr="00DB3D15" w:rsidRDefault="00DB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5">
              <w:rPr>
                <w:rFonts w:ascii="Arial" w:hAnsi="Arial" w:cs="Arial"/>
                <w:sz w:val="20"/>
                <w:szCs w:val="20"/>
              </w:rPr>
              <w:t>SALIM – PERELLO</w:t>
            </w:r>
          </w:p>
        </w:tc>
      </w:tr>
      <w:tr w:rsidR="00DB3D15" w:rsidRPr="00DB3D15" w14:paraId="315A4D0F" w14:textId="77777777" w:rsidTr="00C42676">
        <w:trPr>
          <w:trHeight w:val="148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1E3F" w14:textId="77777777" w:rsidR="00DB3D15" w:rsidRPr="00DB3D15" w:rsidRDefault="00DB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41A8" w14:textId="77777777" w:rsidR="00DB3D15" w:rsidRPr="00DB3D15" w:rsidRDefault="00DB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C403" w14:textId="3131CB4C" w:rsidR="00DB3D15" w:rsidRPr="00DB3D15" w:rsidRDefault="00DB3D15" w:rsidP="00DB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5">
              <w:rPr>
                <w:rFonts w:ascii="Arial" w:hAnsi="Arial" w:cs="Arial"/>
                <w:sz w:val="20"/>
                <w:szCs w:val="20"/>
              </w:rPr>
              <w:t>19.30 PSICOLOGÍA LABORAL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9C34" w14:textId="371B2208" w:rsidR="00DB3D15" w:rsidRPr="00DB3D15" w:rsidRDefault="00DB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5">
              <w:rPr>
                <w:rFonts w:ascii="Arial" w:hAnsi="Arial" w:cs="Arial"/>
                <w:sz w:val="20"/>
                <w:szCs w:val="20"/>
              </w:rPr>
              <w:t>PERELLÓ - SALIM</w:t>
            </w:r>
          </w:p>
        </w:tc>
      </w:tr>
    </w:tbl>
    <w:p w14:paraId="03DA7C2D" w14:textId="77777777" w:rsidR="00917B9C" w:rsidRPr="00917B9C" w:rsidRDefault="00917B9C" w:rsidP="00917B9C">
      <w:pPr>
        <w:jc w:val="center"/>
      </w:pPr>
      <w:r w:rsidRPr="00917B9C">
        <w:rPr>
          <w:noProof/>
          <w:lang w:val="es-AR" w:eastAsia="es-AR"/>
        </w:rPr>
        <w:lastRenderedPageBreak/>
        <w:drawing>
          <wp:inline distT="0" distB="0" distL="0" distR="0" wp14:anchorId="0CA4E6A6" wp14:editId="2D3120CF">
            <wp:extent cx="1175657" cy="1617977"/>
            <wp:effectExtent l="0" t="0" r="5715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273" cy="162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A8517" w14:textId="77777777" w:rsidR="00917B9C" w:rsidRPr="00917B9C" w:rsidRDefault="00917B9C" w:rsidP="00917B9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7B9C">
        <w:rPr>
          <w:rFonts w:ascii="Arial" w:hAnsi="Arial" w:cs="Arial"/>
          <w:b/>
          <w:bCs/>
          <w:sz w:val="24"/>
          <w:szCs w:val="24"/>
        </w:rPr>
        <w:t>TECNICATURA SUPERIOR EN PSICOPEDAGOGÍA</w:t>
      </w:r>
    </w:p>
    <w:p w14:paraId="2D30ACC8" w14:textId="23DD6A85" w:rsidR="00917B9C" w:rsidRPr="00917B9C" w:rsidRDefault="00917B9C" w:rsidP="00917B9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7B9C">
        <w:rPr>
          <w:rFonts w:ascii="Arial" w:hAnsi="Arial" w:cs="Arial"/>
          <w:b/>
          <w:bCs/>
          <w:sz w:val="24"/>
          <w:szCs w:val="24"/>
        </w:rPr>
        <w:t xml:space="preserve">MESAS MARZO 2020 – </w:t>
      </w:r>
      <w:r w:rsidR="007E50DC">
        <w:rPr>
          <w:rFonts w:ascii="Arial" w:hAnsi="Arial" w:cs="Arial"/>
          <w:b/>
          <w:bCs/>
          <w:sz w:val="24"/>
          <w:szCs w:val="24"/>
        </w:rPr>
        <w:t>TERC</w:t>
      </w:r>
      <w:r w:rsidRPr="00917B9C">
        <w:rPr>
          <w:rFonts w:ascii="Arial" w:hAnsi="Arial" w:cs="Arial"/>
          <w:b/>
          <w:bCs/>
          <w:sz w:val="24"/>
          <w:szCs w:val="24"/>
        </w:rPr>
        <w:t>ER AÑO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050"/>
        <w:gridCol w:w="2049"/>
        <w:gridCol w:w="2617"/>
        <w:gridCol w:w="2112"/>
      </w:tblGrid>
      <w:tr w:rsidR="00917B9C" w:rsidRPr="0046166B" w14:paraId="4A816834" w14:textId="77777777" w:rsidTr="00160424">
        <w:tc>
          <w:tcPr>
            <w:tcW w:w="2050" w:type="dxa"/>
          </w:tcPr>
          <w:p w14:paraId="3F613E03" w14:textId="77777777" w:rsidR="00917B9C" w:rsidRPr="0046166B" w:rsidRDefault="00917B9C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>PRIMER LLAMADO</w:t>
            </w:r>
          </w:p>
        </w:tc>
        <w:tc>
          <w:tcPr>
            <w:tcW w:w="2049" w:type="dxa"/>
          </w:tcPr>
          <w:p w14:paraId="1094CC43" w14:textId="77777777" w:rsidR="00917B9C" w:rsidRPr="0046166B" w:rsidRDefault="00917B9C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>SEGUNDO LLAMADO</w:t>
            </w:r>
          </w:p>
        </w:tc>
        <w:tc>
          <w:tcPr>
            <w:tcW w:w="2617" w:type="dxa"/>
          </w:tcPr>
          <w:p w14:paraId="376CF1A5" w14:textId="77777777" w:rsidR="00917B9C" w:rsidRPr="0046166B" w:rsidRDefault="00917B9C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>ASIGNATURA</w:t>
            </w:r>
          </w:p>
        </w:tc>
        <w:tc>
          <w:tcPr>
            <w:tcW w:w="2112" w:type="dxa"/>
          </w:tcPr>
          <w:p w14:paraId="697F0F78" w14:textId="77777777" w:rsidR="00917B9C" w:rsidRPr="0046166B" w:rsidRDefault="00917B9C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>COMISIÓN EVALUADORA</w:t>
            </w:r>
          </w:p>
        </w:tc>
      </w:tr>
      <w:tr w:rsidR="007E50DC" w:rsidRPr="0046166B" w14:paraId="2C5BC6E9" w14:textId="77777777" w:rsidTr="00160424">
        <w:trPr>
          <w:trHeight w:val="638"/>
        </w:trPr>
        <w:tc>
          <w:tcPr>
            <w:tcW w:w="2050" w:type="dxa"/>
            <w:vMerge w:val="restart"/>
          </w:tcPr>
          <w:p w14:paraId="61876529" w14:textId="77777777" w:rsidR="007E50DC" w:rsidRPr="0046166B" w:rsidRDefault="007E50DC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>LUNES</w:t>
            </w:r>
          </w:p>
          <w:p w14:paraId="2240C0AB" w14:textId="77777777" w:rsidR="007E50DC" w:rsidRPr="0046166B" w:rsidRDefault="007E50DC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>16.03.2020</w:t>
            </w:r>
          </w:p>
        </w:tc>
        <w:tc>
          <w:tcPr>
            <w:tcW w:w="2049" w:type="dxa"/>
            <w:vMerge w:val="restart"/>
          </w:tcPr>
          <w:p w14:paraId="292C33BE" w14:textId="77777777" w:rsidR="007E50DC" w:rsidRPr="0046166B" w:rsidRDefault="007E50DC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>LUNES</w:t>
            </w:r>
          </w:p>
          <w:p w14:paraId="1FC9CEC6" w14:textId="77777777" w:rsidR="007E50DC" w:rsidRPr="0046166B" w:rsidRDefault="007E50DC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>30.03.2020</w:t>
            </w:r>
          </w:p>
        </w:tc>
        <w:tc>
          <w:tcPr>
            <w:tcW w:w="2617" w:type="dxa"/>
          </w:tcPr>
          <w:p w14:paraId="1C0E581A" w14:textId="19E8CFB2" w:rsidR="007E50DC" w:rsidRPr="0046166B" w:rsidRDefault="007E50DC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>18.00 INFORMÁTICA APLICADA</w:t>
            </w:r>
          </w:p>
        </w:tc>
        <w:tc>
          <w:tcPr>
            <w:tcW w:w="2112" w:type="dxa"/>
          </w:tcPr>
          <w:p w14:paraId="6D568C93" w14:textId="49BEB7DB" w:rsidR="007E50DC" w:rsidRPr="0046166B" w:rsidRDefault="007E50DC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>ARAGONE - MADARIETA</w:t>
            </w:r>
          </w:p>
        </w:tc>
      </w:tr>
      <w:tr w:rsidR="007E50DC" w:rsidRPr="0046166B" w14:paraId="328482C7" w14:textId="77777777" w:rsidTr="00160424">
        <w:trPr>
          <w:trHeight w:val="579"/>
        </w:trPr>
        <w:tc>
          <w:tcPr>
            <w:tcW w:w="2050" w:type="dxa"/>
            <w:vMerge/>
          </w:tcPr>
          <w:p w14:paraId="03C70DF5" w14:textId="77777777" w:rsidR="007E50DC" w:rsidRPr="0046166B" w:rsidRDefault="007E50DC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Merge/>
          </w:tcPr>
          <w:p w14:paraId="066F3458" w14:textId="77777777" w:rsidR="007E50DC" w:rsidRPr="0046166B" w:rsidRDefault="007E50DC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7" w:type="dxa"/>
          </w:tcPr>
          <w:p w14:paraId="7337BA41" w14:textId="11EC286C" w:rsidR="007E50DC" w:rsidRPr="0046166B" w:rsidRDefault="007E50DC" w:rsidP="007E50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>18.30 PORTUGUÉS</w:t>
            </w:r>
          </w:p>
        </w:tc>
        <w:tc>
          <w:tcPr>
            <w:tcW w:w="2112" w:type="dxa"/>
          </w:tcPr>
          <w:p w14:paraId="3BF148D9" w14:textId="31A5BECB" w:rsidR="007E50DC" w:rsidRPr="0046166B" w:rsidRDefault="007E50DC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>BALBIN - MADARIETA</w:t>
            </w:r>
          </w:p>
        </w:tc>
      </w:tr>
      <w:tr w:rsidR="007E50DC" w:rsidRPr="0046166B" w14:paraId="35315B7F" w14:textId="77777777" w:rsidTr="00160424">
        <w:trPr>
          <w:trHeight w:val="490"/>
        </w:trPr>
        <w:tc>
          <w:tcPr>
            <w:tcW w:w="2050" w:type="dxa"/>
            <w:vMerge/>
          </w:tcPr>
          <w:p w14:paraId="1FE148E5" w14:textId="77777777" w:rsidR="007E50DC" w:rsidRPr="0046166B" w:rsidRDefault="007E50DC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Merge/>
          </w:tcPr>
          <w:p w14:paraId="20B63BA8" w14:textId="77777777" w:rsidR="007E50DC" w:rsidRPr="0046166B" w:rsidRDefault="007E50DC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7" w:type="dxa"/>
          </w:tcPr>
          <w:p w14:paraId="0A1B53EE" w14:textId="2E897B69" w:rsidR="007E50DC" w:rsidRPr="0046166B" w:rsidRDefault="007E50DC" w:rsidP="007E50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>20.00 PROCESO PRODUCTIVO III</w:t>
            </w:r>
          </w:p>
        </w:tc>
        <w:tc>
          <w:tcPr>
            <w:tcW w:w="2112" w:type="dxa"/>
          </w:tcPr>
          <w:p w14:paraId="556F9844" w14:textId="70F4D3DE" w:rsidR="007E50DC" w:rsidRPr="0046166B" w:rsidRDefault="007E50DC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>FERREIRA - MADARIETA</w:t>
            </w:r>
          </w:p>
        </w:tc>
      </w:tr>
      <w:tr w:rsidR="00917B9C" w:rsidRPr="0046166B" w14:paraId="2CC2F893" w14:textId="77777777" w:rsidTr="00160424">
        <w:tc>
          <w:tcPr>
            <w:tcW w:w="2050" w:type="dxa"/>
          </w:tcPr>
          <w:p w14:paraId="57EA9483" w14:textId="77777777" w:rsidR="00917B9C" w:rsidRPr="0046166B" w:rsidRDefault="00917B9C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 xml:space="preserve">MARTES </w:t>
            </w:r>
          </w:p>
          <w:p w14:paraId="5D504473" w14:textId="77777777" w:rsidR="00917B9C" w:rsidRPr="0046166B" w:rsidRDefault="00917B9C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>17.03.2020</w:t>
            </w:r>
          </w:p>
        </w:tc>
        <w:tc>
          <w:tcPr>
            <w:tcW w:w="2049" w:type="dxa"/>
          </w:tcPr>
          <w:p w14:paraId="6B5EC7F7" w14:textId="77777777" w:rsidR="00917B9C" w:rsidRPr="0046166B" w:rsidRDefault="00917B9C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>MARTES</w:t>
            </w:r>
          </w:p>
          <w:p w14:paraId="2E2A46EB" w14:textId="77777777" w:rsidR="00917B9C" w:rsidRPr="0046166B" w:rsidRDefault="00917B9C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>31.03.2020</w:t>
            </w:r>
          </w:p>
        </w:tc>
        <w:tc>
          <w:tcPr>
            <w:tcW w:w="2617" w:type="dxa"/>
          </w:tcPr>
          <w:p w14:paraId="26EF6656" w14:textId="7A7BEE95" w:rsidR="00917B9C" w:rsidRPr="0046166B" w:rsidRDefault="007E50DC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>18.00 TINTORERÍA Y ESTAMPERÍA II</w:t>
            </w:r>
          </w:p>
        </w:tc>
        <w:tc>
          <w:tcPr>
            <w:tcW w:w="2112" w:type="dxa"/>
          </w:tcPr>
          <w:p w14:paraId="4935B73A" w14:textId="71D0DB1C" w:rsidR="00917B9C" w:rsidRPr="0046166B" w:rsidRDefault="007E50DC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>TRICÁNICO - SICCARDI</w:t>
            </w:r>
          </w:p>
        </w:tc>
      </w:tr>
      <w:tr w:rsidR="00160424" w:rsidRPr="0046166B" w14:paraId="495C5435" w14:textId="77777777" w:rsidTr="00316C00">
        <w:trPr>
          <w:trHeight w:val="486"/>
        </w:trPr>
        <w:tc>
          <w:tcPr>
            <w:tcW w:w="2050" w:type="dxa"/>
            <w:vMerge w:val="restart"/>
          </w:tcPr>
          <w:p w14:paraId="4EC6E456" w14:textId="77777777" w:rsidR="00160424" w:rsidRPr="0046166B" w:rsidRDefault="00160424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>MIÉRCOLES</w:t>
            </w:r>
          </w:p>
          <w:p w14:paraId="3F329547" w14:textId="77777777" w:rsidR="00160424" w:rsidRPr="0046166B" w:rsidRDefault="00160424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>18.03.2020</w:t>
            </w:r>
          </w:p>
        </w:tc>
        <w:tc>
          <w:tcPr>
            <w:tcW w:w="2049" w:type="dxa"/>
            <w:vMerge w:val="restart"/>
          </w:tcPr>
          <w:p w14:paraId="12959D10" w14:textId="77777777" w:rsidR="00160424" w:rsidRPr="0046166B" w:rsidRDefault="00160424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>MIÉRCOLES</w:t>
            </w:r>
          </w:p>
          <w:p w14:paraId="10B7213E" w14:textId="77777777" w:rsidR="00160424" w:rsidRPr="0046166B" w:rsidRDefault="00160424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>25.03.2020</w:t>
            </w:r>
          </w:p>
        </w:tc>
        <w:tc>
          <w:tcPr>
            <w:tcW w:w="2617" w:type="dxa"/>
          </w:tcPr>
          <w:p w14:paraId="5C83045D" w14:textId="1EEBE1DD" w:rsidR="00316C00" w:rsidRPr="0046166B" w:rsidRDefault="00160424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>18.00 COMERCIALIZACIÓN Y MERCADO</w:t>
            </w:r>
          </w:p>
        </w:tc>
        <w:tc>
          <w:tcPr>
            <w:tcW w:w="2112" w:type="dxa"/>
          </w:tcPr>
          <w:p w14:paraId="294B5082" w14:textId="75A89389" w:rsidR="00160424" w:rsidRPr="0046166B" w:rsidRDefault="00160424" w:rsidP="00160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>GARCIA DARIS – QUIÑONEZ</w:t>
            </w:r>
          </w:p>
        </w:tc>
      </w:tr>
      <w:tr w:rsidR="00316C00" w:rsidRPr="0046166B" w14:paraId="6C3FF010" w14:textId="77777777" w:rsidTr="00160424">
        <w:trPr>
          <w:trHeight w:val="541"/>
        </w:trPr>
        <w:tc>
          <w:tcPr>
            <w:tcW w:w="2050" w:type="dxa"/>
            <w:vMerge/>
          </w:tcPr>
          <w:p w14:paraId="3143A44F" w14:textId="77777777" w:rsidR="00316C00" w:rsidRPr="0046166B" w:rsidRDefault="00316C00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Merge/>
          </w:tcPr>
          <w:p w14:paraId="0B0343B8" w14:textId="77777777" w:rsidR="00316C00" w:rsidRPr="0046166B" w:rsidRDefault="00316C00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7" w:type="dxa"/>
          </w:tcPr>
          <w:p w14:paraId="1749953B" w14:textId="77877A33" w:rsidR="00316C00" w:rsidRPr="0046166B" w:rsidRDefault="00316C00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19.00 MOLDERÍA II</w:t>
            </w:r>
          </w:p>
        </w:tc>
        <w:tc>
          <w:tcPr>
            <w:tcW w:w="2112" w:type="dxa"/>
          </w:tcPr>
          <w:p w14:paraId="7CEEB26D" w14:textId="2824CBB4" w:rsidR="00316C00" w:rsidRPr="0046166B" w:rsidRDefault="00316C00" w:rsidP="00160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>GARCIA DARIS – QUIÑONEZ</w:t>
            </w:r>
          </w:p>
        </w:tc>
      </w:tr>
      <w:tr w:rsidR="00160424" w:rsidRPr="0046166B" w14:paraId="7BE51329" w14:textId="77777777" w:rsidTr="00160424">
        <w:trPr>
          <w:trHeight w:val="1149"/>
        </w:trPr>
        <w:tc>
          <w:tcPr>
            <w:tcW w:w="2050" w:type="dxa"/>
            <w:vMerge/>
          </w:tcPr>
          <w:p w14:paraId="5F476F59" w14:textId="77777777" w:rsidR="00160424" w:rsidRPr="0046166B" w:rsidRDefault="00160424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Merge/>
          </w:tcPr>
          <w:p w14:paraId="52878604" w14:textId="77777777" w:rsidR="00160424" w:rsidRPr="0046166B" w:rsidRDefault="00160424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7" w:type="dxa"/>
          </w:tcPr>
          <w:p w14:paraId="342D3BBE" w14:textId="0F761852" w:rsidR="00160424" w:rsidRPr="0046166B" w:rsidRDefault="00160424" w:rsidP="00160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>20.00 PRÁCTICA PROFESIONAL III</w:t>
            </w:r>
          </w:p>
        </w:tc>
        <w:tc>
          <w:tcPr>
            <w:tcW w:w="2112" w:type="dxa"/>
          </w:tcPr>
          <w:p w14:paraId="4659BE44" w14:textId="386105A4" w:rsidR="00160424" w:rsidRPr="0046166B" w:rsidRDefault="00160424" w:rsidP="00160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>FERREIRA - QUIÑONEZ</w:t>
            </w:r>
          </w:p>
        </w:tc>
      </w:tr>
      <w:tr w:rsidR="00992F51" w:rsidRPr="0046166B" w14:paraId="2DBA0B4F" w14:textId="77777777" w:rsidTr="00A724B9">
        <w:trPr>
          <w:trHeight w:val="777"/>
        </w:trPr>
        <w:tc>
          <w:tcPr>
            <w:tcW w:w="2050" w:type="dxa"/>
            <w:vMerge w:val="restart"/>
          </w:tcPr>
          <w:p w14:paraId="76174BF1" w14:textId="77777777" w:rsidR="00992F51" w:rsidRPr="0046166B" w:rsidRDefault="00992F51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>JUEVES</w:t>
            </w:r>
          </w:p>
          <w:p w14:paraId="76C962D2" w14:textId="77777777" w:rsidR="00992F51" w:rsidRPr="0046166B" w:rsidRDefault="00992F51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>19.03.2020</w:t>
            </w:r>
          </w:p>
        </w:tc>
        <w:tc>
          <w:tcPr>
            <w:tcW w:w="2049" w:type="dxa"/>
            <w:vMerge w:val="restart"/>
          </w:tcPr>
          <w:p w14:paraId="26E0FF50" w14:textId="77777777" w:rsidR="00992F51" w:rsidRPr="0046166B" w:rsidRDefault="00992F51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>JUEVES</w:t>
            </w:r>
          </w:p>
          <w:p w14:paraId="20AF5EA1" w14:textId="77777777" w:rsidR="00992F51" w:rsidRPr="0046166B" w:rsidRDefault="00992F51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>26.03.2020</w:t>
            </w:r>
          </w:p>
        </w:tc>
        <w:tc>
          <w:tcPr>
            <w:tcW w:w="2617" w:type="dxa"/>
          </w:tcPr>
          <w:p w14:paraId="02CE13AB" w14:textId="4EE84FCA" w:rsidR="00992F51" w:rsidRPr="0046166B" w:rsidRDefault="00992F51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>18.00 EDI DISEÑO DE COLECCIONES</w:t>
            </w:r>
          </w:p>
        </w:tc>
        <w:tc>
          <w:tcPr>
            <w:tcW w:w="2112" w:type="dxa"/>
          </w:tcPr>
          <w:p w14:paraId="36D53E0B" w14:textId="1BA054B4" w:rsidR="00992F51" w:rsidRPr="0046166B" w:rsidRDefault="00992F51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>AIBAR - TODOROVICH</w:t>
            </w:r>
          </w:p>
        </w:tc>
      </w:tr>
      <w:tr w:rsidR="00992F51" w:rsidRPr="0046166B" w14:paraId="3586BAE2" w14:textId="77777777" w:rsidTr="00992F51">
        <w:trPr>
          <w:trHeight w:val="578"/>
        </w:trPr>
        <w:tc>
          <w:tcPr>
            <w:tcW w:w="2050" w:type="dxa"/>
            <w:vMerge/>
          </w:tcPr>
          <w:p w14:paraId="0F7CE60F" w14:textId="77777777" w:rsidR="00992F51" w:rsidRPr="0046166B" w:rsidRDefault="00992F51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Merge/>
          </w:tcPr>
          <w:p w14:paraId="459287D1" w14:textId="77777777" w:rsidR="00992F51" w:rsidRPr="0046166B" w:rsidRDefault="00992F51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7" w:type="dxa"/>
          </w:tcPr>
          <w:p w14:paraId="217149E0" w14:textId="0F3C8334" w:rsidR="00992F51" w:rsidRPr="0046166B" w:rsidRDefault="00992F51" w:rsidP="00A7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>20.00 TÉCNICAS DE PRODUCCIÓN TEXTIL III</w:t>
            </w:r>
          </w:p>
        </w:tc>
        <w:tc>
          <w:tcPr>
            <w:tcW w:w="2112" w:type="dxa"/>
          </w:tcPr>
          <w:p w14:paraId="122BCDE6" w14:textId="2A69B588" w:rsidR="00992F51" w:rsidRPr="0046166B" w:rsidRDefault="00992F51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>GARCÍA DARIS - TODOROVICH</w:t>
            </w:r>
          </w:p>
        </w:tc>
      </w:tr>
      <w:tr w:rsidR="00992F51" w:rsidRPr="0046166B" w14:paraId="004D9515" w14:textId="77777777" w:rsidTr="00160424">
        <w:trPr>
          <w:trHeight w:val="615"/>
        </w:trPr>
        <w:tc>
          <w:tcPr>
            <w:tcW w:w="2050" w:type="dxa"/>
            <w:vMerge/>
          </w:tcPr>
          <w:p w14:paraId="5F53D960" w14:textId="77777777" w:rsidR="00992F51" w:rsidRPr="0046166B" w:rsidRDefault="00992F51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Merge/>
          </w:tcPr>
          <w:p w14:paraId="2EC70F18" w14:textId="77777777" w:rsidR="00992F51" w:rsidRPr="0046166B" w:rsidRDefault="00992F51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7" w:type="dxa"/>
          </w:tcPr>
          <w:p w14:paraId="4F24896C" w14:textId="77777777" w:rsidR="00992F51" w:rsidRPr="00316C00" w:rsidRDefault="00992F51" w:rsidP="00A724B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6C00">
              <w:rPr>
                <w:rFonts w:ascii="Arial" w:hAnsi="Arial" w:cs="Arial"/>
                <w:color w:val="FF0000"/>
                <w:sz w:val="16"/>
                <w:szCs w:val="16"/>
              </w:rPr>
              <w:t>20.00 FUNDAMENTOS DE DISEÑO</w:t>
            </w:r>
          </w:p>
          <w:p w14:paraId="259ACFAE" w14:textId="667F754B" w:rsidR="00992F51" w:rsidRPr="00316C00" w:rsidRDefault="00992F51" w:rsidP="00A724B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6C00">
              <w:rPr>
                <w:rFonts w:ascii="Arial" w:hAnsi="Arial" w:cs="Arial"/>
                <w:color w:val="FF0000"/>
                <w:sz w:val="16"/>
                <w:szCs w:val="16"/>
              </w:rPr>
              <w:t>2do año</w:t>
            </w:r>
          </w:p>
        </w:tc>
        <w:tc>
          <w:tcPr>
            <w:tcW w:w="2112" w:type="dxa"/>
          </w:tcPr>
          <w:p w14:paraId="3F1E1662" w14:textId="7EE14E38" w:rsidR="00992F51" w:rsidRPr="00316C00" w:rsidRDefault="00992F51" w:rsidP="00917B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6C00">
              <w:rPr>
                <w:rFonts w:ascii="Arial" w:hAnsi="Arial" w:cs="Arial"/>
                <w:color w:val="FF0000"/>
                <w:sz w:val="16"/>
                <w:szCs w:val="16"/>
              </w:rPr>
              <w:t>GARCÍA DARIS - TODOROVICH</w:t>
            </w:r>
          </w:p>
        </w:tc>
      </w:tr>
      <w:tr w:rsidR="00A724B9" w:rsidRPr="0046166B" w14:paraId="345A70C4" w14:textId="77777777" w:rsidTr="00A724B9">
        <w:trPr>
          <w:trHeight w:val="388"/>
        </w:trPr>
        <w:tc>
          <w:tcPr>
            <w:tcW w:w="2050" w:type="dxa"/>
            <w:vMerge w:val="restart"/>
          </w:tcPr>
          <w:p w14:paraId="5550A1FA" w14:textId="77777777" w:rsidR="00A724B9" w:rsidRPr="0046166B" w:rsidRDefault="00A724B9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>VIERNES</w:t>
            </w:r>
          </w:p>
          <w:p w14:paraId="1162CA37" w14:textId="77777777" w:rsidR="00A724B9" w:rsidRPr="0046166B" w:rsidRDefault="00A724B9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>20.03.2020</w:t>
            </w:r>
          </w:p>
        </w:tc>
        <w:tc>
          <w:tcPr>
            <w:tcW w:w="2049" w:type="dxa"/>
            <w:vMerge w:val="restart"/>
          </w:tcPr>
          <w:p w14:paraId="15F46405" w14:textId="77777777" w:rsidR="00A724B9" w:rsidRPr="0046166B" w:rsidRDefault="00A724B9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>VIERNES</w:t>
            </w:r>
          </w:p>
          <w:p w14:paraId="5BADC498" w14:textId="77777777" w:rsidR="00A724B9" w:rsidRPr="0046166B" w:rsidRDefault="00A724B9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>27.03.2020</w:t>
            </w:r>
          </w:p>
        </w:tc>
        <w:tc>
          <w:tcPr>
            <w:tcW w:w="2617" w:type="dxa"/>
          </w:tcPr>
          <w:p w14:paraId="345BDE93" w14:textId="44B8FC36" w:rsidR="00A724B9" w:rsidRPr="0046166B" w:rsidRDefault="00A724B9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>18.00 LEGISLACIÓN</w:t>
            </w:r>
          </w:p>
        </w:tc>
        <w:tc>
          <w:tcPr>
            <w:tcW w:w="2112" w:type="dxa"/>
          </w:tcPr>
          <w:p w14:paraId="437681B2" w14:textId="6CD08CBC" w:rsidR="00A724B9" w:rsidRPr="0046166B" w:rsidRDefault="00A724B9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>SOLER - GÓMEZ</w:t>
            </w:r>
          </w:p>
        </w:tc>
      </w:tr>
      <w:tr w:rsidR="00A724B9" w:rsidRPr="0046166B" w14:paraId="17A9C85B" w14:textId="77777777" w:rsidTr="00A724B9">
        <w:trPr>
          <w:trHeight w:val="291"/>
        </w:trPr>
        <w:tc>
          <w:tcPr>
            <w:tcW w:w="2050" w:type="dxa"/>
            <w:vMerge/>
          </w:tcPr>
          <w:p w14:paraId="0CA1AE51" w14:textId="77777777" w:rsidR="00A724B9" w:rsidRPr="0046166B" w:rsidRDefault="00A724B9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Merge/>
          </w:tcPr>
          <w:p w14:paraId="31A9088F" w14:textId="77777777" w:rsidR="00A724B9" w:rsidRPr="0046166B" w:rsidRDefault="00A724B9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7" w:type="dxa"/>
          </w:tcPr>
          <w:p w14:paraId="3CBA1317" w14:textId="50EA3ABC" w:rsidR="00A724B9" w:rsidRPr="0046166B" w:rsidRDefault="00A724B9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>19.00 COSTOS</w:t>
            </w:r>
          </w:p>
        </w:tc>
        <w:tc>
          <w:tcPr>
            <w:tcW w:w="2112" w:type="dxa"/>
          </w:tcPr>
          <w:p w14:paraId="497B3B96" w14:textId="4B58FEF6" w:rsidR="00A724B9" w:rsidRPr="0046166B" w:rsidRDefault="00A724B9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>SOLER - GÓMEZ</w:t>
            </w:r>
          </w:p>
        </w:tc>
      </w:tr>
      <w:tr w:rsidR="00A724B9" w:rsidRPr="0046166B" w14:paraId="3E6B04B6" w14:textId="77777777" w:rsidTr="00160424">
        <w:trPr>
          <w:trHeight w:val="324"/>
        </w:trPr>
        <w:tc>
          <w:tcPr>
            <w:tcW w:w="2050" w:type="dxa"/>
            <w:vMerge/>
          </w:tcPr>
          <w:p w14:paraId="64F6C2F0" w14:textId="77777777" w:rsidR="00A724B9" w:rsidRPr="0046166B" w:rsidRDefault="00A724B9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Merge/>
          </w:tcPr>
          <w:p w14:paraId="69A15A89" w14:textId="77777777" w:rsidR="00A724B9" w:rsidRPr="0046166B" w:rsidRDefault="00A724B9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7" w:type="dxa"/>
          </w:tcPr>
          <w:p w14:paraId="6E1B2271" w14:textId="50D6ADCF" w:rsidR="00A724B9" w:rsidRPr="0046166B" w:rsidRDefault="00A724B9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>20.00 RELACIONES HUMANAS</w:t>
            </w:r>
          </w:p>
        </w:tc>
        <w:tc>
          <w:tcPr>
            <w:tcW w:w="2112" w:type="dxa"/>
          </w:tcPr>
          <w:p w14:paraId="22053FBD" w14:textId="03E513EE" w:rsidR="00A724B9" w:rsidRPr="0046166B" w:rsidRDefault="00A724B9" w:rsidP="00917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66B">
              <w:rPr>
                <w:rFonts w:ascii="Arial" w:hAnsi="Arial" w:cs="Arial"/>
                <w:sz w:val="16"/>
                <w:szCs w:val="16"/>
              </w:rPr>
              <w:t>SOLER - GÓMEZ</w:t>
            </w:r>
          </w:p>
        </w:tc>
      </w:tr>
    </w:tbl>
    <w:p w14:paraId="01348252" w14:textId="77777777" w:rsidR="00BE7FF1" w:rsidRDefault="00F61073"/>
    <w:sectPr w:rsidR="00BE7F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5D"/>
    <w:rsid w:val="00160424"/>
    <w:rsid w:val="001768FD"/>
    <w:rsid w:val="00316C00"/>
    <w:rsid w:val="0046166B"/>
    <w:rsid w:val="004D2962"/>
    <w:rsid w:val="007E50DC"/>
    <w:rsid w:val="0081165D"/>
    <w:rsid w:val="00882A6C"/>
    <w:rsid w:val="00895609"/>
    <w:rsid w:val="008C2B64"/>
    <w:rsid w:val="00917B9C"/>
    <w:rsid w:val="00985B61"/>
    <w:rsid w:val="00992F51"/>
    <w:rsid w:val="00A724B9"/>
    <w:rsid w:val="00DB3D15"/>
    <w:rsid w:val="00EF03AE"/>
    <w:rsid w:val="00F6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57F21E"/>
  <w15:chartTrackingRefBased/>
  <w15:docId w15:val="{74B398DD-D982-4976-A324-A4AD0F6E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6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16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2020-02-15T13:04:00Z</dcterms:created>
  <dcterms:modified xsi:type="dcterms:W3CDTF">2020-03-03T12:35:00Z</dcterms:modified>
</cp:coreProperties>
</file>