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0C" w:rsidRDefault="008F690C" w:rsidP="008F690C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28725" cy="1676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0C" w:rsidRDefault="008F690C" w:rsidP="008F69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TURNO: </w:t>
      </w:r>
      <w:r>
        <w:rPr>
          <w:rFonts w:ascii="Arial" w:hAnsi="Arial" w:cs="Arial"/>
          <w:b/>
          <w:sz w:val="24"/>
          <w:szCs w:val="24"/>
        </w:rPr>
        <w:t>MARZO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8F690C" w:rsidTr="008F690C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8F690C" w:rsidRDefault="008F690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8F690C" w:rsidTr="008F690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8F690C" w:rsidTr="008F690C">
        <w:trPr>
          <w:trHeight w:val="51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LUNES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19/03/2018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LUNES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26/03/2018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17:30 SOCIOLOGÍA DE LA ORGANIZACIÓN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AUDINE - RAJCOVICH</w:t>
            </w:r>
          </w:p>
        </w:tc>
      </w:tr>
      <w:tr w:rsidR="008F690C" w:rsidTr="008F690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 xml:space="preserve">18:00 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PRÁCTICA PROFESIONAL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RAJCOVICH - AIBAR</w:t>
            </w:r>
          </w:p>
        </w:tc>
      </w:tr>
      <w:tr w:rsidR="008F690C" w:rsidTr="008F690C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 xml:space="preserve">20:00 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INTRODUCCIÓN A LA MOLDERÍA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AIBAR - RAJCOVICH</w:t>
            </w:r>
          </w:p>
        </w:tc>
      </w:tr>
      <w:tr w:rsidR="008F690C" w:rsidTr="008F690C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MARTES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20/03/2018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MARTES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27/03/2018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 xml:space="preserve">18:00 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PROCESO PRODUCTIVO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RAJCOVICH - TRICÁNICO</w:t>
            </w:r>
          </w:p>
        </w:tc>
      </w:tr>
      <w:tr w:rsidR="008F690C" w:rsidTr="008F690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19:00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 xml:space="preserve">TÉCNICAS DE PRODUCCIÓN TEXTIL I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RAJCOVICH - ARAGONE</w:t>
            </w:r>
          </w:p>
        </w:tc>
      </w:tr>
      <w:tr w:rsidR="008F690C" w:rsidTr="008F690C">
        <w:trPr>
          <w:trHeight w:val="48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MIÉRCOLES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21/03/2018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MIÉRCOLES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28/03/2018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18:00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 xml:space="preserve"> DIBUJO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TOBE – GARCÍA DARIS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</w:p>
        </w:tc>
      </w:tr>
      <w:tr w:rsidR="008F690C" w:rsidTr="008F690C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19:00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INGLÉS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GIANNETTI - PAULOS</w:t>
            </w:r>
          </w:p>
        </w:tc>
      </w:tr>
      <w:tr w:rsidR="008F690C" w:rsidTr="008F690C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JUEVES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15/03/2018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JUEVES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22/03/2018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 xml:space="preserve">17:30 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HISTORIA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GUIMPEL NIEVA - ROSS</w:t>
            </w:r>
          </w:p>
        </w:tc>
      </w:tr>
      <w:tr w:rsidR="008F690C" w:rsidTr="008F690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18:00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MATEMÁTICA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ROSS – GUIMPEL NIEVA</w:t>
            </w:r>
          </w:p>
        </w:tc>
      </w:tr>
      <w:tr w:rsidR="008F690C" w:rsidTr="008F690C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 xml:space="preserve">VIERNES 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16/03/2018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VIERNES</w:t>
            </w:r>
          </w:p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23/03/2018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17:00 METODOLOGÍA DE LA INVESTIGACIÓN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 xml:space="preserve"> PENAS, P. - SOLER</w:t>
            </w:r>
          </w:p>
        </w:tc>
      </w:tr>
      <w:tr w:rsidR="008F690C" w:rsidTr="008F690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Pr="008F690C" w:rsidRDefault="008F690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18:00 EDI: LENGUAJE PROYECTUAL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Pr="008F690C" w:rsidRDefault="008F690C">
            <w:pPr>
              <w:jc w:val="center"/>
              <w:rPr>
                <w:rFonts w:ascii="Arial" w:hAnsi="Arial" w:cs="Arial"/>
              </w:rPr>
            </w:pPr>
            <w:r w:rsidRPr="008F690C">
              <w:rPr>
                <w:rFonts w:ascii="Arial" w:hAnsi="Arial" w:cs="Arial"/>
              </w:rPr>
              <w:t>SOLER – PENAS, P.</w:t>
            </w:r>
          </w:p>
        </w:tc>
      </w:tr>
    </w:tbl>
    <w:p w:rsidR="008F690C" w:rsidRDefault="008F690C" w:rsidP="008F690C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28725" cy="1676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0C" w:rsidRDefault="008F690C" w:rsidP="008F69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TURNO: </w:t>
      </w:r>
      <w:r>
        <w:rPr>
          <w:rFonts w:ascii="Arial" w:hAnsi="Arial" w:cs="Arial"/>
          <w:b/>
          <w:sz w:val="24"/>
          <w:szCs w:val="24"/>
        </w:rPr>
        <w:t>MARZO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804"/>
        <w:gridCol w:w="2720"/>
      </w:tblGrid>
      <w:tr w:rsidR="008F690C" w:rsidTr="008F690C">
        <w:trPr>
          <w:trHeight w:val="601"/>
        </w:trPr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8F690C" w:rsidRDefault="008F690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(2º) SEGUNDO AÑO</w:t>
            </w:r>
          </w:p>
        </w:tc>
      </w:tr>
      <w:tr w:rsidR="008F690C" w:rsidTr="008F690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8F690C" w:rsidTr="008F690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8F690C" w:rsidRDefault="008F690C" w:rsidP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8F690C" w:rsidRDefault="008F690C" w:rsidP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EDI: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Microemprendimientos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SOLER</w:t>
            </w:r>
          </w:p>
        </w:tc>
      </w:tr>
      <w:tr w:rsidR="008F690C" w:rsidTr="008F690C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17.30 INFORMÁTICA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90C" w:rsidTr="008F690C">
        <w:trPr>
          <w:trHeight w:val="81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0C" w:rsidRDefault="008F690C" w:rsidP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TÉCNICAS DE PRODUCCIÓN TEXTIL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90C" w:rsidRDefault="008F690C" w:rsidP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TRICÁNICO</w:t>
            </w:r>
          </w:p>
        </w:tc>
      </w:tr>
      <w:tr w:rsidR="008F690C" w:rsidTr="008F690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19:00 TINTORERÍA Y ESTAMPERÍA 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8F690C" w:rsidTr="008F690C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FUNDAMENTOS DE DISEÑO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GIANNETTI</w:t>
            </w:r>
          </w:p>
        </w:tc>
      </w:tr>
      <w:tr w:rsidR="008F690C" w:rsidTr="008F690C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INGLÉS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PAULOS - GIANNETTI</w:t>
            </w:r>
          </w:p>
        </w:tc>
      </w:tr>
      <w:tr w:rsidR="008F690C" w:rsidTr="008F690C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PROCESO PRODUCTIVO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DARIS – </w:t>
            </w:r>
            <w:r w:rsidR="008F690C">
              <w:rPr>
                <w:rFonts w:ascii="Arial" w:hAnsi="Arial" w:cs="Arial"/>
                <w:sz w:val="24"/>
                <w:szCs w:val="24"/>
              </w:rPr>
              <w:t xml:space="preserve"> GÓMEZ, A.</w:t>
            </w:r>
          </w:p>
        </w:tc>
      </w:tr>
      <w:tr w:rsidR="008F690C" w:rsidTr="008F690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PRÁCTICA PROFESIONAL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SOLER</w:t>
            </w:r>
          </w:p>
        </w:tc>
      </w:tr>
      <w:tr w:rsidR="008F690C" w:rsidTr="008F690C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23/03/2018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MOLDERÍA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AIBAR - LORA </w:t>
            </w:r>
          </w:p>
        </w:tc>
      </w:tr>
      <w:tr w:rsidR="008F690C" w:rsidTr="008F690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ORGANIZACIÓN INDUSTRIAL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LORA - AIBAR</w:t>
            </w:r>
          </w:p>
        </w:tc>
      </w:tr>
    </w:tbl>
    <w:p w:rsidR="008F690C" w:rsidRDefault="008F690C" w:rsidP="008F690C"/>
    <w:p w:rsidR="008F690C" w:rsidRDefault="008F690C" w:rsidP="008F690C"/>
    <w:p w:rsidR="008F690C" w:rsidRDefault="008F690C" w:rsidP="008F690C">
      <w:pPr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1228725" cy="16764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0C" w:rsidRDefault="008F690C" w:rsidP="008F69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MARZO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8F690C" w:rsidTr="008F690C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8F690C" w:rsidRDefault="008F690C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690C" w:rsidRDefault="00425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(3º) TERCER</w:t>
            </w:r>
            <w:bookmarkStart w:id="0" w:name="_GoBack"/>
            <w:bookmarkEnd w:id="0"/>
            <w:r w:rsidR="008F690C">
              <w:rPr>
                <w:rFonts w:ascii="Arial" w:hAnsi="Arial" w:cs="Arial"/>
                <w:b/>
                <w:sz w:val="24"/>
                <w:szCs w:val="24"/>
              </w:rPr>
              <w:t xml:space="preserve"> AÑO</w:t>
            </w:r>
          </w:p>
        </w:tc>
      </w:tr>
      <w:tr w:rsidR="008F690C" w:rsidTr="008F690C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8F690C" w:rsidTr="008F690C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8F690C">
              <w:rPr>
                <w:rFonts w:ascii="Arial" w:hAnsi="Arial" w:cs="Arial"/>
                <w:sz w:val="24"/>
                <w:szCs w:val="24"/>
              </w:rPr>
              <w:t>:00 PORTUGUÉS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BALBIN - FERREIRA</w:t>
            </w:r>
          </w:p>
        </w:tc>
      </w:tr>
      <w:tr w:rsidR="008F690C" w:rsidTr="008F690C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PROCESO PRODUCTIVO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FERREIRA - AIBAR</w:t>
            </w:r>
          </w:p>
        </w:tc>
      </w:tr>
      <w:tr w:rsidR="008F690C" w:rsidTr="008F690C">
        <w:trPr>
          <w:trHeight w:val="52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</w:t>
            </w:r>
            <w:r w:rsidR="008F690C"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TINTORERÍA Y ESTAMPERÍA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TRICÁNICO – GARCÍA DARIS</w:t>
            </w:r>
          </w:p>
        </w:tc>
      </w:tr>
      <w:tr w:rsidR="008F690C" w:rsidTr="008F690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20:00 INFORMÁTICA APLICADA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ARAGONE – GÓMEZ, A.</w:t>
            </w:r>
          </w:p>
        </w:tc>
      </w:tr>
      <w:tr w:rsidR="008F690C" w:rsidTr="008F690C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COMERCIALIZACIÓN Y MERCADO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DARIS – </w:t>
            </w:r>
          </w:p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TOBE</w:t>
            </w:r>
          </w:p>
        </w:tc>
      </w:tr>
      <w:tr w:rsidR="008F690C" w:rsidTr="008F690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MOLDERÍA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GARCÍA DARIS - </w:t>
            </w:r>
          </w:p>
        </w:tc>
      </w:tr>
      <w:tr w:rsidR="008F690C" w:rsidTr="008F690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PRÁCTICA PROFESIONAL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FERREIRA - GIANNETTI</w:t>
            </w:r>
          </w:p>
        </w:tc>
      </w:tr>
      <w:tr w:rsidR="008F690C" w:rsidTr="008F690C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EDI DISEÑO DE COLECCIONES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AIBAR - ROSS</w:t>
            </w:r>
          </w:p>
        </w:tc>
      </w:tr>
      <w:tr w:rsidR="008F690C" w:rsidTr="008F690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TÉCNICAS DE PRODUCCIÓN TEXTIL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GARCÍA DARIS - SOLER</w:t>
            </w:r>
          </w:p>
        </w:tc>
      </w:tr>
      <w:tr w:rsidR="008F690C" w:rsidTr="008F690C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VIERNES 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23/03/2018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COSTOS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047A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LAMMANDA</w:t>
            </w:r>
            <w:r w:rsidR="008F69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8F69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SOLER - </w:t>
            </w:r>
            <w:r w:rsidR="008F690C">
              <w:rPr>
                <w:rFonts w:ascii="Arial" w:hAnsi="Arial" w:cs="Arial"/>
                <w:sz w:val="24"/>
                <w:szCs w:val="24"/>
              </w:rPr>
              <w:t>GÓMEZ</w:t>
            </w:r>
          </w:p>
        </w:tc>
      </w:tr>
      <w:tr w:rsidR="008F690C" w:rsidTr="008F690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RELACIONES HUMANAS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SOLER - GÓMEZ</w:t>
            </w:r>
          </w:p>
        </w:tc>
      </w:tr>
      <w:tr w:rsidR="008F690C" w:rsidTr="008F690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0C" w:rsidRDefault="008F69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LEGISLACIÓN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90C" w:rsidRDefault="008F69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GOSENDE - GÓMEZ</w:t>
            </w:r>
          </w:p>
        </w:tc>
      </w:tr>
    </w:tbl>
    <w:p w:rsidR="009A5A3F" w:rsidRDefault="009A5A3F"/>
    <w:sectPr w:rsidR="009A5A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0C"/>
    <w:rsid w:val="00047A35"/>
    <w:rsid w:val="0042500E"/>
    <w:rsid w:val="008F690C"/>
    <w:rsid w:val="009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690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0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9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690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90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 Mania</cp:lastModifiedBy>
  <cp:revision>2</cp:revision>
  <dcterms:created xsi:type="dcterms:W3CDTF">2018-02-14T00:07:00Z</dcterms:created>
  <dcterms:modified xsi:type="dcterms:W3CDTF">2018-02-14T00:23:00Z</dcterms:modified>
</cp:coreProperties>
</file>