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781" w:rsidRDefault="009C7781" w:rsidP="009C7781">
      <w:pPr>
        <w:jc w:val="center"/>
      </w:pPr>
      <w:r>
        <w:rPr>
          <w:noProof/>
          <w:lang w:val="es-AR" w:eastAsia="es-AR"/>
        </w:rPr>
        <w:drawing>
          <wp:inline distT="0" distB="0" distL="0" distR="0" wp14:anchorId="0A09F813" wp14:editId="3B7EA640">
            <wp:extent cx="1095375" cy="149446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49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781" w:rsidRDefault="009C7781" w:rsidP="009C778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TURNO: JULIO/AGOSTO 2017</w:t>
      </w:r>
    </w:p>
    <w:tbl>
      <w:tblPr>
        <w:tblStyle w:val="Tablaconcuadrcula"/>
        <w:tblW w:w="0" w:type="auto"/>
        <w:tblInd w:w="-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630"/>
        <w:gridCol w:w="2937"/>
        <w:gridCol w:w="2720"/>
      </w:tblGrid>
      <w:tr w:rsidR="009C7781" w:rsidTr="007C1A54">
        <w:trPr>
          <w:trHeight w:val="601"/>
        </w:trPr>
        <w:tc>
          <w:tcPr>
            <w:tcW w:w="6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781" w:rsidRDefault="009C7781" w:rsidP="007C1A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TECNICATURA SUPERIOR EN </w:t>
            </w:r>
          </w:p>
          <w:p w:rsidR="009C7781" w:rsidRDefault="009C7781" w:rsidP="007C1A54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ACOMPAÑAMIENTO TERAPÉUTICO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781" w:rsidRDefault="009C7781" w:rsidP="007C1A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CURSO:</w:t>
            </w:r>
          </w:p>
          <w:p w:rsidR="009C7781" w:rsidRDefault="009C7781" w:rsidP="007C1A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C7781" w:rsidRDefault="009C7781" w:rsidP="007C1A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(1er.) PRIMER AÑO</w:t>
            </w:r>
          </w:p>
        </w:tc>
      </w:tr>
      <w:tr w:rsidR="009C7781" w:rsidTr="007C1A54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781" w:rsidRDefault="009C7781" w:rsidP="007C1A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PRIMER LLAMADO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781" w:rsidRDefault="009C7781" w:rsidP="007C1A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SEGUNDO LLAMADO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781" w:rsidRDefault="009C7781" w:rsidP="007C1A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ASIGNATURA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781" w:rsidRDefault="009C7781" w:rsidP="007C1A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COMISIÓN EVALUADORA</w:t>
            </w:r>
          </w:p>
        </w:tc>
      </w:tr>
      <w:tr w:rsidR="009C7781" w:rsidTr="007C1A54">
        <w:trPr>
          <w:trHeight w:val="655"/>
        </w:trPr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781" w:rsidRDefault="009C7781" w:rsidP="007C1A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LUNES</w:t>
            </w:r>
          </w:p>
          <w:p w:rsidR="009C7781" w:rsidRDefault="009C7781" w:rsidP="007C1A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31/08/2017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781" w:rsidRDefault="009C7781" w:rsidP="007C1A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LUNES</w:t>
            </w:r>
          </w:p>
          <w:p w:rsidR="009C7781" w:rsidRDefault="00464947" w:rsidP="007C1A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7/08</w:t>
            </w:r>
            <w:bookmarkStart w:id="0" w:name="_GoBack"/>
            <w:bookmarkEnd w:id="0"/>
            <w:r w:rsidR="009C7781">
              <w:rPr>
                <w:rFonts w:ascii="Arial" w:hAnsi="Arial" w:cs="Arial"/>
                <w:sz w:val="24"/>
                <w:szCs w:val="24"/>
              </w:rPr>
              <w:t>/2017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781" w:rsidRDefault="009C7781" w:rsidP="007C1A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18:00 PSICOLOGÍA DE LOS CICLOS VITALES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781" w:rsidRDefault="009C7781" w:rsidP="007C1A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OCHOTORENA – USANO - SOLER</w:t>
            </w:r>
          </w:p>
        </w:tc>
      </w:tr>
      <w:tr w:rsidR="009C7781" w:rsidTr="007C1A54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781" w:rsidRDefault="009C7781" w:rsidP="007C1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781" w:rsidRDefault="009C7781" w:rsidP="007C1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781" w:rsidRDefault="009C7781" w:rsidP="007C1A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19:00 PSICOPATOLOGÍA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781" w:rsidRDefault="009C7781" w:rsidP="007C1A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POMBO-GORRINI</w:t>
            </w:r>
          </w:p>
        </w:tc>
      </w:tr>
      <w:tr w:rsidR="009C7781" w:rsidTr="007C1A54">
        <w:trPr>
          <w:trHeight w:val="440"/>
        </w:trPr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781" w:rsidRDefault="009C7781" w:rsidP="007C1A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MARTES</w:t>
            </w:r>
          </w:p>
          <w:p w:rsidR="009C7781" w:rsidRDefault="009C7781" w:rsidP="007C1A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1º/08/2017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781" w:rsidRDefault="009C7781" w:rsidP="007C1A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MARTES</w:t>
            </w:r>
          </w:p>
          <w:p w:rsidR="009C7781" w:rsidRDefault="009C7781" w:rsidP="007C1A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8/08/2017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781" w:rsidRDefault="009C7781" w:rsidP="007C1A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18:00 PRÁCTICAS PROFESIONALIZANTES I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781" w:rsidRDefault="009C7781" w:rsidP="007C1A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PORJOLOVSKY - TIZIO</w:t>
            </w:r>
          </w:p>
        </w:tc>
      </w:tr>
      <w:tr w:rsidR="009C7781" w:rsidTr="007C1A54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781" w:rsidRDefault="009C7781" w:rsidP="007C1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781" w:rsidRDefault="009C7781" w:rsidP="007C1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781" w:rsidRDefault="009C7781" w:rsidP="007C1A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20:00 SALUD PÚBLICA Y MENTAL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781" w:rsidRDefault="009C7781" w:rsidP="007C1A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CÁCERES – OLIVA, V.</w:t>
            </w:r>
          </w:p>
        </w:tc>
      </w:tr>
      <w:tr w:rsidR="009C7781" w:rsidTr="007C1A54">
        <w:trPr>
          <w:trHeight w:val="660"/>
        </w:trPr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781" w:rsidRDefault="009C7781" w:rsidP="007C1A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MIÉRCOLES</w:t>
            </w:r>
          </w:p>
          <w:p w:rsidR="009C7781" w:rsidRDefault="009C7781" w:rsidP="007C1A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2/08/2017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781" w:rsidRDefault="009C7781" w:rsidP="007C1A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MIÉRCOLES</w:t>
            </w:r>
          </w:p>
          <w:p w:rsidR="009C7781" w:rsidRDefault="009C7781" w:rsidP="007C1A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9/08/2017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781" w:rsidRDefault="009C7781" w:rsidP="007C1A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18:00 CONTEXTUALIZACIÓN DEL CAMPO PROFESIONAL DEL A.T.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81" w:rsidRDefault="009C7781" w:rsidP="007C1A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C7781" w:rsidRDefault="009C7781" w:rsidP="007C1A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AYCIRIEX - MERILES</w:t>
            </w:r>
          </w:p>
        </w:tc>
      </w:tr>
      <w:tr w:rsidR="009C7781" w:rsidTr="007C1A54">
        <w:trPr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781" w:rsidRDefault="009C7781" w:rsidP="007C1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781" w:rsidRDefault="009C7781" w:rsidP="007C1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781" w:rsidRDefault="009C7781" w:rsidP="007C1A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19:00 </w:t>
            </w:r>
          </w:p>
          <w:p w:rsidR="009C7781" w:rsidRDefault="009C7781" w:rsidP="007C1A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FUNDAMENTOS DE LA PSICOLOGÍA GRAL. Y DE INTERVENCIÓN SOCIOCOMUNITARIA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81" w:rsidRDefault="009C7781" w:rsidP="007C1A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C7781" w:rsidRDefault="009C7781" w:rsidP="007C1A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MERILES - AYCIRIEX</w:t>
            </w:r>
          </w:p>
        </w:tc>
      </w:tr>
      <w:tr w:rsidR="009C7781" w:rsidTr="007C1A54">
        <w:trPr>
          <w:trHeight w:val="64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781" w:rsidRDefault="009C7781" w:rsidP="007C1A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JUEVES</w:t>
            </w:r>
          </w:p>
          <w:p w:rsidR="009C7781" w:rsidRDefault="009C7781" w:rsidP="007C1A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3/08/2017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781" w:rsidRDefault="009C7781" w:rsidP="007C1A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JUEVES</w:t>
            </w:r>
          </w:p>
          <w:p w:rsidR="009C7781" w:rsidRDefault="009C7781" w:rsidP="007C1A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10/08/2017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781" w:rsidRDefault="009C7781" w:rsidP="007C1A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18:00</w:t>
            </w:r>
          </w:p>
          <w:p w:rsidR="009C7781" w:rsidRDefault="009C7781" w:rsidP="007C1A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MODALIDADES DE INTERVENCIÓN EN EL A.T.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81" w:rsidRDefault="009C7781" w:rsidP="007C1A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C7781" w:rsidRDefault="009C7781" w:rsidP="007C1A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GOLDARACENA - PERELLÓ</w:t>
            </w:r>
          </w:p>
        </w:tc>
      </w:tr>
      <w:tr w:rsidR="009C7781" w:rsidTr="007C1A54">
        <w:trPr>
          <w:trHeight w:val="7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781" w:rsidRDefault="009C7781" w:rsidP="007C1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781" w:rsidRDefault="009C7781" w:rsidP="007C1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781" w:rsidRDefault="009C7781" w:rsidP="007C1A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19:30 </w:t>
            </w:r>
          </w:p>
          <w:p w:rsidR="009C7781" w:rsidRDefault="009C7781" w:rsidP="007C1A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PRINCIPIOS MÉDICOS Y DE FARMACOLOGÍA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781" w:rsidRDefault="009C7781" w:rsidP="007C1A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FUENTE - GOLDARACENA</w:t>
            </w:r>
          </w:p>
        </w:tc>
      </w:tr>
    </w:tbl>
    <w:p w:rsidR="00F63E32" w:rsidRPr="009C7781" w:rsidRDefault="009C7781" w:rsidP="009C7781">
      <w:pPr>
        <w:jc w:val="center"/>
        <w:rPr>
          <w:rFonts w:ascii="Arial" w:hAnsi="Arial" w:cs="Arial"/>
          <w:sz w:val="20"/>
          <w:szCs w:val="20"/>
        </w:rPr>
      </w:pPr>
      <w:r w:rsidRPr="009C7781">
        <w:rPr>
          <w:rFonts w:ascii="Arial" w:hAnsi="Arial" w:cs="Arial"/>
          <w:sz w:val="20"/>
          <w:szCs w:val="20"/>
        </w:rPr>
        <w:t>La totalidad de las Comisiones Evaluadoras se encuentran sujetas a la modificación de sus integrantes debido al proceso de titularización de docentes del Nivel Superior que se está llevando a cabo en este periodo.</w:t>
      </w:r>
    </w:p>
    <w:sectPr w:rsidR="00F63E32" w:rsidRPr="009C77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781"/>
    <w:rsid w:val="00464947"/>
    <w:rsid w:val="009C7781"/>
    <w:rsid w:val="00F6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781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C7781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C7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7781"/>
    <w:rPr>
      <w:rFonts w:ascii="Tahom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781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C7781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C7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7781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Mania</dc:creator>
  <cp:lastModifiedBy>HP Mania</cp:lastModifiedBy>
  <cp:revision>3</cp:revision>
  <dcterms:created xsi:type="dcterms:W3CDTF">2017-07-05T23:00:00Z</dcterms:created>
  <dcterms:modified xsi:type="dcterms:W3CDTF">2017-07-06T02:17:00Z</dcterms:modified>
</cp:coreProperties>
</file>