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37" w:rsidRDefault="00AC7137" w:rsidP="00AC7137">
      <w:pPr>
        <w:jc w:val="center"/>
      </w:pPr>
      <w:r>
        <w:rPr>
          <w:noProof/>
          <w:lang w:eastAsia="es-ES"/>
        </w:rPr>
        <w:drawing>
          <wp:inline distT="0" distB="0" distL="0" distR="0" wp14:anchorId="77EFD393" wp14:editId="4694962E">
            <wp:extent cx="1228725" cy="1676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37" w:rsidRDefault="00AC7137" w:rsidP="00AC71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MARZO 2017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702"/>
        <w:gridCol w:w="2720"/>
      </w:tblGrid>
      <w:tr w:rsidR="00AC7137" w:rsidRPr="00C56EB6" w:rsidTr="009E718F">
        <w:trPr>
          <w:trHeight w:val="601"/>
        </w:trPr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37" w:rsidRPr="00C56EB6" w:rsidRDefault="00AC7137" w:rsidP="009E7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AC7137" w:rsidRPr="00C56EB6" w:rsidRDefault="00AC7137" w:rsidP="009E718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TURISMO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7" w:rsidRPr="00C56EB6" w:rsidRDefault="00AC7137" w:rsidP="009E7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AC7137" w:rsidRPr="00C56EB6" w:rsidRDefault="00AC7137" w:rsidP="009E7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137" w:rsidRPr="00C56EB6" w:rsidRDefault="00AC7137" w:rsidP="009E7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(3er.) TERCER</w:t>
            </w:r>
            <w:r w:rsidRPr="00C56EB6">
              <w:rPr>
                <w:rFonts w:ascii="Arial" w:hAnsi="Arial" w:cs="Arial"/>
                <w:b/>
                <w:sz w:val="24"/>
                <w:szCs w:val="24"/>
              </w:rPr>
              <w:t xml:space="preserve"> AÑO</w:t>
            </w:r>
          </w:p>
        </w:tc>
      </w:tr>
      <w:tr w:rsidR="00AC7137" w:rsidRPr="00C56EB6" w:rsidTr="009E718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37" w:rsidRPr="00C56EB6" w:rsidRDefault="00AC7137" w:rsidP="009E7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37" w:rsidRPr="00C56EB6" w:rsidRDefault="00AC7137" w:rsidP="009E7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37" w:rsidRPr="00C56EB6" w:rsidRDefault="00AC7137" w:rsidP="009E7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37" w:rsidRPr="00C56EB6" w:rsidRDefault="00AC7137" w:rsidP="009E7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AC7137" w:rsidRPr="00C56EB6" w:rsidTr="009E718F">
        <w:trPr>
          <w:trHeight w:val="459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AC7137" w:rsidRPr="00C56EB6" w:rsidRDefault="00AC7137" w:rsidP="00AC7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20/03/2017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27/03/2017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37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CONSERVACIÓN DEL MEDIO AMBIENTE</w:t>
            </w:r>
          </w:p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37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CÁCERES - SOLER</w:t>
            </w:r>
          </w:p>
        </w:tc>
      </w:tr>
      <w:tr w:rsidR="00AC7137" w:rsidRPr="00C56EB6" w:rsidTr="009E718F">
        <w:trPr>
          <w:trHeight w:val="630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37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19:30 </w:t>
            </w:r>
          </w:p>
          <w:p w:rsidR="00AC7137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LEGISLACIÓN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37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SOLER – GÓMEZ, A.</w:t>
            </w:r>
          </w:p>
        </w:tc>
      </w:tr>
      <w:tr w:rsidR="00AC7137" w:rsidRPr="00C56EB6" w:rsidTr="009E718F">
        <w:trPr>
          <w:trHeight w:val="4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21/03/2017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28/03/2017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PRÁCTICA PROFESIONAL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CÁCERES - GALARZA</w:t>
            </w:r>
          </w:p>
        </w:tc>
      </w:tr>
      <w:tr w:rsidR="00AC7137" w:rsidRPr="00C56EB6" w:rsidTr="009E718F">
        <w:trPr>
          <w:trHeight w:val="495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EDI: DISEÑO Y DESARROLLO DE PROYECTOS TURÍSTICOS Y HOTELEROS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CÁCERES - GALARZA</w:t>
            </w:r>
          </w:p>
        </w:tc>
      </w:tr>
      <w:tr w:rsidR="00AC7137" w:rsidRPr="00C56EB6" w:rsidTr="009E718F">
        <w:trPr>
          <w:trHeight w:val="66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22/03/2017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29/03/2017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COMERCIALIZACIÓN DE PRODUCTOS HOTELEROS Y TURÍSTICOS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37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GALARZA – PENAS, L.</w:t>
            </w:r>
          </w:p>
        </w:tc>
      </w:tr>
      <w:tr w:rsidR="00AC7137" w:rsidRPr="00C56EB6" w:rsidTr="009E718F">
        <w:trPr>
          <w:trHeight w:val="705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37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</w:t>
            </w:r>
          </w:p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Y GESTIÓN DE EMPRESAS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37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PENAS, L. - GALARZA</w:t>
            </w:r>
          </w:p>
        </w:tc>
      </w:tr>
      <w:tr w:rsidR="00AC7137" w:rsidRPr="00C56EB6" w:rsidTr="009E718F">
        <w:trPr>
          <w:trHeight w:val="53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137" w:rsidRDefault="00E61210" w:rsidP="00E61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E61210" w:rsidRPr="00C56EB6" w:rsidRDefault="00E61210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17/03/2017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10" w:rsidRDefault="00E61210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7137" w:rsidRDefault="00E61210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 </w:t>
            </w:r>
          </w:p>
          <w:p w:rsidR="00E61210" w:rsidRDefault="00E61210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31/03/2017</w:t>
            </w:r>
          </w:p>
          <w:p w:rsidR="00AC7137" w:rsidRPr="00C56EB6" w:rsidRDefault="00AC7137" w:rsidP="00E61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210" w:rsidRDefault="00E61210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7137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  <w:p w:rsidR="00AC7137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210" w:rsidRDefault="00E61210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7137" w:rsidRPr="00C56EB6" w:rsidRDefault="00AC7137" w:rsidP="009E7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GIANNETTI – OLIVE - SOLER</w:t>
            </w:r>
          </w:p>
        </w:tc>
      </w:tr>
    </w:tbl>
    <w:p w:rsidR="00AC7137" w:rsidRPr="00AD1806" w:rsidRDefault="00AC7137" w:rsidP="00AC7137">
      <w:pPr>
        <w:jc w:val="center"/>
        <w:rPr>
          <w:rFonts w:ascii="Arial" w:hAnsi="Arial" w:cs="Arial"/>
          <w:b/>
        </w:rPr>
      </w:pPr>
      <w:r w:rsidRPr="00AD1806">
        <w:rPr>
          <w:rFonts w:ascii="Arial" w:hAnsi="Arial" w:cs="Arial"/>
          <w:b/>
        </w:rPr>
        <w:t>NOTA: PARA LA APERTURA DE MESAS DE 1º Y 2º DE TURISMO, LAS MISMAS DEBEN SOLICITARSE A LA DIRECCIÓN POR NOTA ADJUNT</w:t>
      </w:r>
      <w:r>
        <w:rPr>
          <w:rFonts w:ascii="Arial" w:hAnsi="Arial" w:cs="Arial"/>
          <w:b/>
        </w:rPr>
        <w:t>ANDO LA PLANILLA DE INSCRIPCIÓN HASTA EL 10/03/2017.</w:t>
      </w:r>
    </w:p>
    <w:p w:rsidR="00CB58A9" w:rsidRDefault="00CB58A9"/>
    <w:sectPr w:rsidR="00CB5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37"/>
    <w:rsid w:val="00AC7137"/>
    <w:rsid w:val="00CB58A9"/>
    <w:rsid w:val="00E6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usuuario</dc:creator>
  <cp:keywords/>
  <dc:description/>
  <cp:lastModifiedBy>usuuario</cp:lastModifiedBy>
  <cp:revision>2</cp:revision>
  <dcterms:created xsi:type="dcterms:W3CDTF">2017-02-12T12:31:00Z</dcterms:created>
  <dcterms:modified xsi:type="dcterms:W3CDTF">2017-02-12T13:19:00Z</dcterms:modified>
</cp:coreProperties>
</file>