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B" w:rsidRDefault="009D2C8B" w:rsidP="009D2C8B">
      <w:pPr>
        <w:jc w:val="center"/>
      </w:pPr>
      <w:r>
        <w:rPr>
          <w:noProof/>
          <w:lang w:eastAsia="es-ES"/>
        </w:rPr>
        <w:drawing>
          <wp:inline distT="0" distB="0" distL="0" distR="0" wp14:anchorId="7D8E1DD3" wp14:editId="501B1A38">
            <wp:extent cx="1228725" cy="167349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8B" w:rsidRDefault="009D2C8B" w:rsidP="009D2C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MARZO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2"/>
        <w:gridCol w:w="2700"/>
      </w:tblGrid>
      <w:tr w:rsidR="009D2C8B" w:rsidTr="004B0FC6">
        <w:trPr>
          <w:trHeight w:val="601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9D2C8B" w:rsidTr="004B0FC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9D2C8B" w:rsidTr="004B0FC6">
        <w:trPr>
          <w:trHeight w:val="95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Bases Neurofisiológicas del Aprendizaje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-Pereira Cuestas</w:t>
            </w:r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Estado y Sociedad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-Pereira Cuestas</w:t>
            </w:r>
          </w:p>
        </w:tc>
      </w:tr>
      <w:tr w:rsidR="009D2C8B" w:rsidTr="004B0FC6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Filosofía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Tucci-Momblanc</w:t>
            </w:r>
            <w:proofErr w:type="spellEnd"/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Pereira Cuestas-Cisneros</w:t>
            </w:r>
          </w:p>
        </w:tc>
      </w:tr>
      <w:tr w:rsidR="009D2C8B" w:rsidTr="004B0FC6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29/03/2017</w:t>
            </w:r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Didáctica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Teijeiro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Grovas-Orellano</w:t>
            </w:r>
            <w:proofErr w:type="spellEnd"/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 Profesional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Grovas-Orellano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Teijeiro</w:t>
            </w:r>
            <w:proofErr w:type="spellEnd"/>
          </w:p>
        </w:tc>
      </w:tr>
      <w:tr w:rsidR="009D2C8B" w:rsidTr="009D2C8B">
        <w:trPr>
          <w:trHeight w:val="6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Psicología General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Gargiulo-Orellano</w:t>
            </w:r>
            <w:proofErr w:type="spellEnd"/>
          </w:p>
        </w:tc>
      </w:tr>
      <w:tr w:rsidR="009D2C8B" w:rsidTr="004B0FC6">
        <w:trPr>
          <w:trHeight w:val="60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VIERNES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Estadística Aplicada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Martínez, D.-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76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Psicopedagogía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Martínez, D.</w:t>
            </w:r>
          </w:p>
        </w:tc>
      </w:tr>
    </w:tbl>
    <w:p w:rsidR="009D2C8B" w:rsidRDefault="009D2C8B" w:rsidP="009D2C8B">
      <w:pPr>
        <w:jc w:val="center"/>
      </w:pPr>
    </w:p>
    <w:p w:rsidR="009D2C8B" w:rsidRDefault="009D2C8B" w:rsidP="009D2C8B">
      <w:pPr>
        <w:jc w:val="center"/>
      </w:pPr>
    </w:p>
    <w:p w:rsidR="009D2C8B" w:rsidRDefault="009D2C8B" w:rsidP="009D2C8B">
      <w:pPr>
        <w:jc w:val="center"/>
      </w:pPr>
    </w:p>
    <w:p w:rsidR="009D2C8B" w:rsidRDefault="009D2C8B" w:rsidP="009D2C8B">
      <w:pPr>
        <w:jc w:val="center"/>
      </w:pPr>
    </w:p>
    <w:p w:rsidR="009D2C8B" w:rsidRDefault="009D2C8B" w:rsidP="009D2C8B">
      <w:pPr>
        <w:jc w:val="center"/>
      </w:pPr>
    </w:p>
    <w:p w:rsidR="009D2C8B" w:rsidRDefault="009D2C8B" w:rsidP="009D2C8B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3AC9A5D8" wp14:editId="64EC1E97">
            <wp:extent cx="1228725" cy="167349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8B" w:rsidRDefault="00EB4BE4" w:rsidP="009D2C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MARZO2017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4"/>
        <w:gridCol w:w="2698"/>
      </w:tblGrid>
      <w:tr w:rsidR="009D2C8B" w:rsidTr="004B0FC6">
        <w:trPr>
          <w:trHeight w:val="601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PSICOPEDAGOGÍA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(2do.) SEGUNDO AÑO</w:t>
            </w:r>
          </w:p>
        </w:tc>
      </w:tr>
      <w:tr w:rsidR="009D2C8B" w:rsidTr="004B0FC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LLAMADO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9D2C8B" w:rsidTr="004B0FC6">
        <w:trPr>
          <w:trHeight w:val="36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Problemáticas Socioculturales Contemporáneas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Yañez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Momblanc</w:t>
            </w:r>
            <w:proofErr w:type="spellEnd"/>
          </w:p>
        </w:tc>
      </w:tr>
      <w:tr w:rsidR="009D2C8B" w:rsidTr="004B0FC6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EDI I-Técnicas de Estudio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Balbín - Costa</w:t>
            </w:r>
          </w:p>
        </w:tc>
      </w:tr>
      <w:tr w:rsidR="009D2C8B" w:rsidTr="004B0FC6">
        <w:trPr>
          <w:trHeight w:val="47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Diagnóstico Psicopedagógico I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Brethauer-Orellano</w:t>
            </w:r>
            <w:proofErr w:type="spellEnd"/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Taller de Evaluación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-Cisneros</w:t>
            </w:r>
          </w:p>
        </w:tc>
      </w:tr>
      <w:tr w:rsidR="009D2C8B" w:rsidTr="004B0FC6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9D2C8B" w:rsidRDefault="00FE1DF1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9D2C8B" w:rsidRDefault="00FE1DF1" w:rsidP="004B0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29/03/2017</w:t>
            </w:r>
          </w:p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Psicología del Lenguaje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Zrinovich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Soler</w:t>
            </w:r>
          </w:p>
        </w:tc>
      </w:tr>
      <w:tr w:rsidR="009D2C8B" w:rsidTr="004B0FC6">
        <w:trPr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Psicología Psicoanalítica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Pombo-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Momblanc</w:t>
            </w:r>
            <w:proofErr w:type="spellEnd"/>
          </w:p>
        </w:tc>
      </w:tr>
      <w:tr w:rsidR="009D2C8B" w:rsidTr="004B0FC6">
        <w:trPr>
          <w:trHeight w:val="51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9D2C8B" w:rsidRDefault="00FE1DF1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9D2C8B" w:rsidRDefault="00FE1DF1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30/03/2017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Taller de Medios y Recursos Didácticos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Orellano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-Pereira Cuestas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Psicología del Aprendizaje 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Orellano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-Pereira Cuestas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20:00 Psicología del Desarrollo I 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Tucci-Meriles</w:t>
            </w:r>
            <w:proofErr w:type="spellEnd"/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72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9D2C8B" w:rsidRDefault="00FE1DF1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9D2C8B" w:rsidRDefault="00FE1DF1" w:rsidP="004B0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31/03/2017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Psicología Cognitiva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Tucci-Martinez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D.</w:t>
            </w:r>
          </w:p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8B" w:rsidTr="004B0FC6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Default="009D2C8B" w:rsidP="004B0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Práctica Profesional II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Default="009D2C8B" w:rsidP="004B0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Cáceres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Szir</w:t>
            </w:r>
            <w:proofErr w:type="spellEnd"/>
          </w:p>
        </w:tc>
      </w:tr>
    </w:tbl>
    <w:p w:rsidR="009D2C8B" w:rsidRDefault="009D2C8B" w:rsidP="009D2C8B">
      <w:pPr>
        <w:jc w:val="center"/>
      </w:pPr>
    </w:p>
    <w:p w:rsidR="009D2C8B" w:rsidRDefault="009D2C8B" w:rsidP="009D2C8B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515E7FDD" wp14:editId="315C288A">
            <wp:extent cx="1228725" cy="1673493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8B" w:rsidRPr="009D2C8B" w:rsidRDefault="00FE1DF1" w:rsidP="009D2C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TURNO: MARZO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38"/>
        <w:gridCol w:w="2488"/>
        <w:gridCol w:w="2426"/>
      </w:tblGrid>
      <w:tr w:rsidR="009D2C8B" w:rsidRPr="009D2C8B" w:rsidTr="009D2C8B">
        <w:trPr>
          <w:trHeight w:val="601"/>
        </w:trPr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 xml:space="preserve">TECNICATURA SUPERIOR EN 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PSICOPEDAGOGÍA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(3er.) TERCER AÑO</w:t>
            </w:r>
          </w:p>
        </w:tc>
      </w:tr>
      <w:tr w:rsidR="009D2C8B" w:rsidRPr="009D2C8B" w:rsidTr="009D2C8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PRIMER LLAMADO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SEGUNDO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LLAMADO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b/>
                <w:sz w:val="20"/>
                <w:szCs w:val="20"/>
              </w:rPr>
              <w:t>COMISIÓN EVALUADORA</w:t>
            </w:r>
          </w:p>
        </w:tc>
      </w:tr>
      <w:tr w:rsidR="00FE1DF1" w:rsidRPr="009D2C8B" w:rsidTr="009D2C8B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20/03/2017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  <w:p w:rsidR="00FE1DF1" w:rsidRPr="009D2C8B" w:rsidRDefault="00EB4BE4" w:rsidP="00FE1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E1DF1">
              <w:rPr>
                <w:rFonts w:ascii="Arial" w:hAnsi="Arial" w:cs="Arial"/>
                <w:sz w:val="20"/>
                <w:szCs w:val="20"/>
              </w:rPr>
              <w:t>/03/2017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18:00 Lengua y su Enseñanza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Ortíz</w:t>
            </w:r>
            <w:proofErr w:type="spellEnd"/>
            <w:r w:rsidRPr="009D2C8B">
              <w:rPr>
                <w:rFonts w:ascii="Arial" w:hAnsi="Arial" w:cs="Arial"/>
                <w:sz w:val="20"/>
                <w:szCs w:val="20"/>
              </w:rPr>
              <w:t>-Costa</w:t>
            </w:r>
          </w:p>
        </w:tc>
      </w:tr>
      <w:tr w:rsidR="00FE1DF1" w:rsidRPr="009D2C8B" w:rsidTr="00FE1DF1">
        <w:trPr>
          <w:trHeight w:val="66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19:00 EDI: Psicopedagogía y Marco Legal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Costa-</w:t>
            </w: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Ortíz</w:t>
            </w:r>
            <w:proofErr w:type="spellEnd"/>
          </w:p>
        </w:tc>
      </w:tr>
      <w:tr w:rsidR="00FE1DF1" w:rsidRPr="009D2C8B" w:rsidTr="009D2C8B">
        <w:trPr>
          <w:trHeight w:val="47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 NEUROCIENCIAS</w:t>
            </w:r>
          </w:p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F1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Arrue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Paulos</w:t>
            </w:r>
            <w:proofErr w:type="spellEnd"/>
          </w:p>
        </w:tc>
      </w:tr>
      <w:tr w:rsidR="009D2C8B" w:rsidRPr="009D2C8B" w:rsidTr="009D2C8B">
        <w:trPr>
          <w:trHeight w:val="71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9D2C8B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21/03/2017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9D2C8B" w:rsidRPr="009D2C8B" w:rsidRDefault="00EB4BE4" w:rsidP="00FE1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bookmarkStart w:id="0" w:name="_GoBack"/>
            <w:bookmarkEnd w:id="0"/>
            <w:r w:rsidR="00FE1DF1">
              <w:rPr>
                <w:rFonts w:ascii="Arial" w:hAnsi="Arial" w:cs="Arial"/>
                <w:sz w:val="20"/>
                <w:szCs w:val="20"/>
              </w:rPr>
              <w:t>/03/2017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18:00 Abordaje de las Problemáticas Institucionales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Momblanc-Tucci</w:t>
            </w:r>
            <w:proofErr w:type="spellEnd"/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8B" w:rsidRPr="009D2C8B" w:rsidTr="009D2C8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9D2C8B" w:rsidRDefault="009D2C8B" w:rsidP="004B0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9D2C8B" w:rsidRDefault="009D2C8B" w:rsidP="004B0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19:00 Atención al Sujeto Discapacitado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Cisneros-</w:t>
            </w: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Teijeiro</w:t>
            </w:r>
            <w:proofErr w:type="spellEnd"/>
          </w:p>
        </w:tc>
      </w:tr>
      <w:tr w:rsidR="009D2C8B" w:rsidRPr="009D2C8B" w:rsidTr="009D2C8B">
        <w:trPr>
          <w:trHeight w:val="6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9D2C8B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22/03/2017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9D2C8B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29/03/2017</w:t>
            </w:r>
          </w:p>
          <w:p w:rsidR="009D2C8B" w:rsidRPr="009D2C8B" w:rsidRDefault="009D2C8B" w:rsidP="004B0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 xml:space="preserve">18:00 Diagnóstico Psicopedagógico II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Cisneros-</w:t>
            </w: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Grovas</w:t>
            </w:r>
            <w:proofErr w:type="spellEnd"/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2C8B" w:rsidRPr="009D2C8B" w:rsidTr="009D2C8B">
        <w:trPr>
          <w:trHeight w:val="39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19:30 Psicopatología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Pombo-Cisneros</w:t>
            </w:r>
          </w:p>
        </w:tc>
      </w:tr>
      <w:tr w:rsidR="009D2C8B" w:rsidRPr="009D2C8B" w:rsidTr="009D2C8B">
        <w:trPr>
          <w:trHeight w:val="42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20:00 Análisis y Dinámica de Grupos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Szir</w:t>
            </w:r>
            <w:proofErr w:type="spellEnd"/>
            <w:r w:rsidRPr="009D2C8B">
              <w:rPr>
                <w:rFonts w:ascii="Arial" w:hAnsi="Arial" w:cs="Arial"/>
                <w:sz w:val="20"/>
                <w:szCs w:val="20"/>
              </w:rPr>
              <w:t>-Pombo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8B" w:rsidRPr="009D2C8B" w:rsidTr="009D2C8B">
        <w:trPr>
          <w:trHeight w:val="57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9D2C8B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23/03/2017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9D2C8B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30/03/2017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18:00 Psicología del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 xml:space="preserve"> Desarrollo II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Meriles</w:t>
            </w:r>
            <w:proofErr w:type="spellEnd"/>
            <w:r w:rsidRPr="009D2C8B">
              <w:rPr>
                <w:rFonts w:ascii="Arial" w:hAnsi="Arial" w:cs="Arial"/>
                <w:sz w:val="20"/>
                <w:szCs w:val="20"/>
              </w:rPr>
              <w:t xml:space="preserve"> - Ross</w:t>
            </w:r>
          </w:p>
        </w:tc>
      </w:tr>
      <w:tr w:rsidR="009D2C8B" w:rsidRPr="009D2C8B" w:rsidTr="009D2C8B">
        <w:trPr>
          <w:trHeight w:val="519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19:30 Matemática y su Enseñanza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 xml:space="preserve">Ross – </w:t>
            </w: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Meriles</w:t>
            </w:r>
            <w:proofErr w:type="spellEnd"/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8B" w:rsidRPr="009D2C8B" w:rsidTr="009D2C8B">
        <w:trPr>
          <w:trHeight w:val="63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9D2C8B" w:rsidRPr="009D2C8B" w:rsidRDefault="00FE1DF1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17/03/2017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9D2C8B" w:rsidRPr="009D2C8B" w:rsidRDefault="00FE1DF1" w:rsidP="00FE1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31/03/2017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C8B" w:rsidRPr="009D2C8B" w:rsidRDefault="009D2C8B" w:rsidP="004B0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18:00 Práctica Profesional III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 xml:space="preserve">Silva – </w:t>
            </w:r>
            <w:proofErr w:type="spellStart"/>
            <w:r w:rsidR="00FE1DF1">
              <w:rPr>
                <w:rFonts w:ascii="Arial" w:hAnsi="Arial" w:cs="Arial"/>
                <w:sz w:val="20"/>
                <w:szCs w:val="20"/>
              </w:rPr>
              <w:t>Rodriguez</w:t>
            </w:r>
            <w:proofErr w:type="spellEnd"/>
            <w:r w:rsidR="00FE1DF1">
              <w:rPr>
                <w:rFonts w:ascii="Arial" w:hAnsi="Arial" w:cs="Arial"/>
                <w:sz w:val="20"/>
                <w:szCs w:val="20"/>
              </w:rPr>
              <w:t>, C.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8B" w:rsidRPr="009D2C8B" w:rsidTr="009D2C8B">
        <w:trPr>
          <w:trHeight w:val="64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 xml:space="preserve">19:30 Psicología del 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>Aprendizaje II</w:t>
            </w:r>
          </w:p>
          <w:p w:rsidR="009D2C8B" w:rsidRPr="009D2C8B" w:rsidRDefault="009D2C8B" w:rsidP="004B0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9D2C8B" w:rsidRDefault="009D2C8B" w:rsidP="00FE1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8B">
              <w:rPr>
                <w:rFonts w:ascii="Arial" w:hAnsi="Arial" w:cs="Arial"/>
                <w:sz w:val="20"/>
                <w:szCs w:val="20"/>
              </w:rPr>
              <w:t xml:space="preserve">Silva – </w:t>
            </w:r>
            <w:proofErr w:type="spellStart"/>
            <w:r w:rsidRPr="009D2C8B">
              <w:rPr>
                <w:rFonts w:ascii="Arial" w:hAnsi="Arial" w:cs="Arial"/>
                <w:sz w:val="20"/>
                <w:szCs w:val="20"/>
              </w:rPr>
              <w:t>Szir</w:t>
            </w:r>
            <w:proofErr w:type="spellEnd"/>
            <w:r w:rsidRPr="009D2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DF1">
              <w:rPr>
                <w:rFonts w:ascii="Arial" w:hAnsi="Arial" w:cs="Arial"/>
                <w:sz w:val="20"/>
                <w:szCs w:val="20"/>
              </w:rPr>
              <w:t>–</w:t>
            </w:r>
            <w:r w:rsidRPr="009D2C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1DF1">
              <w:rPr>
                <w:rFonts w:ascii="Arial" w:hAnsi="Arial" w:cs="Arial"/>
                <w:sz w:val="20"/>
                <w:szCs w:val="20"/>
              </w:rPr>
              <w:t>Rodriguez</w:t>
            </w:r>
            <w:proofErr w:type="spellEnd"/>
            <w:r w:rsidR="00FE1DF1">
              <w:rPr>
                <w:rFonts w:ascii="Arial" w:hAnsi="Arial" w:cs="Arial"/>
                <w:sz w:val="20"/>
                <w:szCs w:val="20"/>
              </w:rPr>
              <w:t>, C.</w:t>
            </w:r>
          </w:p>
        </w:tc>
      </w:tr>
    </w:tbl>
    <w:p w:rsidR="009D2C8B" w:rsidRPr="009D2C8B" w:rsidRDefault="009D2C8B" w:rsidP="009D2C8B">
      <w:pPr>
        <w:jc w:val="center"/>
        <w:rPr>
          <w:rFonts w:ascii="Arial" w:hAnsi="Arial" w:cs="Arial"/>
          <w:sz w:val="20"/>
          <w:szCs w:val="20"/>
        </w:rPr>
      </w:pPr>
      <w:r w:rsidRPr="009D2C8B">
        <w:rPr>
          <w:rFonts w:ascii="Arial" w:hAnsi="Arial" w:cs="Arial"/>
          <w:b/>
          <w:sz w:val="20"/>
          <w:szCs w:val="20"/>
        </w:rPr>
        <w:t>PRÁCTICA PROFESIONAL III CURSADA 2015</w:t>
      </w:r>
      <w:r w:rsidRPr="009D2C8B">
        <w:rPr>
          <w:rFonts w:ascii="Arial" w:hAnsi="Arial" w:cs="Arial"/>
          <w:sz w:val="20"/>
          <w:szCs w:val="20"/>
        </w:rPr>
        <w:t xml:space="preserve">: PARA AQUELLOS ALUMNOS QUE </w:t>
      </w:r>
      <w:r>
        <w:rPr>
          <w:rFonts w:ascii="Arial" w:hAnsi="Arial" w:cs="Arial"/>
          <w:sz w:val="20"/>
          <w:szCs w:val="20"/>
        </w:rPr>
        <w:t xml:space="preserve">DESEEN RENDIR MESA CONFORMADA PARA CURSADA 2015, DEBERÁN SOLICITAR POR NOTA A LA DIRECCIÓN HASTA EL DÍA VIERNES 10/03/2017. LA NOTA DEBERÁ ACOMPAÑARSE CON UNA NUEVA PLANILLA DE INSCRIPCIÓN. </w:t>
      </w:r>
    </w:p>
    <w:p w:rsidR="009D2C8B" w:rsidRDefault="009D2C8B" w:rsidP="009D2C8B">
      <w:pPr>
        <w:jc w:val="center"/>
      </w:pPr>
      <w:r>
        <w:t xml:space="preserve"> </w:t>
      </w:r>
    </w:p>
    <w:p w:rsidR="009D2C8B" w:rsidRDefault="009D2C8B" w:rsidP="009D2C8B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378BF526" wp14:editId="0F48836E">
            <wp:extent cx="1228725" cy="1673493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2" cy="16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8B" w:rsidRPr="00332573" w:rsidRDefault="00FE1DF1" w:rsidP="009D2C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MARZO 2017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25"/>
        <w:gridCol w:w="2697"/>
      </w:tblGrid>
      <w:tr w:rsidR="009D2C8B" w:rsidRPr="00B838E9" w:rsidTr="004B0FC6">
        <w:trPr>
          <w:trHeight w:val="601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 xml:space="preserve">TECNICATURA SUPERIOR EN 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PSICOPEDAGOGÍA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CURSO: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(4to.) CUARTO AÑO</w:t>
            </w:r>
          </w:p>
        </w:tc>
      </w:tr>
      <w:tr w:rsidR="009D2C8B" w:rsidRPr="00B838E9" w:rsidTr="004B0FC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SEGUNDO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LLAMADO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  <w:b/>
              </w:rPr>
            </w:pPr>
            <w:r w:rsidRPr="00B838E9">
              <w:rPr>
                <w:rFonts w:ascii="Arial" w:hAnsi="Arial" w:cs="Arial"/>
                <w:b/>
              </w:rPr>
              <w:t>COMISIÓN EVALUADORA</w:t>
            </w:r>
          </w:p>
        </w:tc>
      </w:tr>
      <w:tr w:rsidR="009D2C8B" w:rsidRPr="00B838E9" w:rsidTr="004B0FC6">
        <w:trPr>
          <w:trHeight w:val="123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LUNES</w:t>
            </w:r>
          </w:p>
          <w:p w:rsidR="009D2C8B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 xml:space="preserve">LUNES </w:t>
            </w:r>
          </w:p>
          <w:p w:rsidR="009D2C8B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27/03/2017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18:00 EDI: Roles y Funciones en Instituciones y Alternativas Laborales del Psicopedagogo/a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proofErr w:type="spellStart"/>
            <w:r w:rsidRPr="00B838E9">
              <w:rPr>
                <w:rFonts w:ascii="Arial" w:hAnsi="Arial" w:cs="Arial"/>
              </w:rPr>
              <w:t>Momblanc</w:t>
            </w:r>
            <w:proofErr w:type="spellEnd"/>
            <w:r w:rsidRPr="00B838E9">
              <w:rPr>
                <w:rFonts w:ascii="Arial" w:hAnsi="Arial" w:cs="Arial"/>
              </w:rPr>
              <w:t>-Soler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</w:tr>
      <w:tr w:rsidR="009D2C8B" w:rsidRPr="00B838E9" w:rsidTr="004B0FC6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B838E9" w:rsidRDefault="009D2C8B" w:rsidP="004B0F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B838E9" w:rsidRDefault="009D2C8B" w:rsidP="004B0FC6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19:30 Metodología de la Investigación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Pereira Cuestas-</w:t>
            </w:r>
            <w:proofErr w:type="spellStart"/>
            <w:r w:rsidRPr="00B838E9">
              <w:rPr>
                <w:rFonts w:ascii="Arial" w:hAnsi="Arial" w:cs="Arial"/>
              </w:rPr>
              <w:t>Yañez</w:t>
            </w:r>
            <w:proofErr w:type="spellEnd"/>
          </w:p>
        </w:tc>
      </w:tr>
      <w:tr w:rsidR="009D2C8B" w:rsidRPr="00B838E9" w:rsidTr="004B0FC6">
        <w:trPr>
          <w:trHeight w:val="71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MARTES</w:t>
            </w:r>
          </w:p>
          <w:p w:rsidR="009D2C8B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21/03/2017</w:t>
            </w:r>
          </w:p>
          <w:p w:rsidR="009D2C8B" w:rsidRPr="00B838E9" w:rsidRDefault="009D2C8B" w:rsidP="00B83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MARTES</w:t>
            </w:r>
          </w:p>
          <w:p w:rsidR="009D2C8B" w:rsidRPr="00B838E9" w:rsidRDefault="00B838E9" w:rsidP="00B83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28/03/2017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18:00 Psicopedagogía Laboral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proofErr w:type="spellStart"/>
            <w:r w:rsidRPr="00B838E9">
              <w:rPr>
                <w:rFonts w:ascii="Arial" w:hAnsi="Arial" w:cs="Arial"/>
              </w:rPr>
              <w:t>Orellano</w:t>
            </w:r>
            <w:proofErr w:type="spellEnd"/>
            <w:r w:rsidRPr="00B838E9">
              <w:rPr>
                <w:rFonts w:ascii="Arial" w:hAnsi="Arial" w:cs="Arial"/>
              </w:rPr>
              <w:t xml:space="preserve"> - </w:t>
            </w:r>
            <w:proofErr w:type="spellStart"/>
            <w:r w:rsidRPr="00B838E9">
              <w:rPr>
                <w:rFonts w:ascii="Arial" w:hAnsi="Arial" w:cs="Arial"/>
              </w:rPr>
              <w:t>Brethauer</w:t>
            </w:r>
            <w:proofErr w:type="spellEnd"/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</w:tr>
      <w:tr w:rsidR="009D2C8B" w:rsidRPr="00B838E9" w:rsidTr="004B0FC6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B838E9" w:rsidRDefault="009D2C8B" w:rsidP="004B0F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B838E9" w:rsidRDefault="009D2C8B" w:rsidP="004B0FC6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19:30 Taller de Alfabetización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proofErr w:type="spellStart"/>
            <w:r w:rsidRPr="00B838E9">
              <w:rPr>
                <w:rFonts w:ascii="Arial" w:hAnsi="Arial" w:cs="Arial"/>
              </w:rPr>
              <w:t>Momblanc-Brethauer</w:t>
            </w:r>
            <w:proofErr w:type="spellEnd"/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</w:tr>
      <w:tr w:rsidR="009D2C8B" w:rsidRPr="00B838E9" w:rsidTr="004B0FC6">
        <w:trPr>
          <w:trHeight w:val="81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MIÉRCOLES</w:t>
            </w:r>
          </w:p>
          <w:p w:rsidR="009D2C8B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22/03/2017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MIÉRCOLES</w:t>
            </w:r>
          </w:p>
          <w:p w:rsidR="009D2C8B" w:rsidRPr="00B838E9" w:rsidRDefault="00B838E9" w:rsidP="00B83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29/03/2017</w:t>
            </w:r>
          </w:p>
          <w:p w:rsidR="009D2C8B" w:rsidRPr="00B838E9" w:rsidRDefault="009D2C8B" w:rsidP="004B0FC6">
            <w:pPr>
              <w:rPr>
                <w:rFonts w:ascii="Arial" w:hAnsi="Arial" w:cs="Arial"/>
              </w:rPr>
            </w:pP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18:00 Prevención, Diagnóstico y Tratamiento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Rizzo</w:t>
            </w:r>
            <w:r w:rsidR="00B838E9">
              <w:rPr>
                <w:rFonts w:ascii="Arial" w:hAnsi="Arial" w:cs="Arial"/>
              </w:rPr>
              <w:t>-Soler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</w:tr>
      <w:tr w:rsidR="009D2C8B" w:rsidRPr="00B838E9" w:rsidTr="004B0FC6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B838E9" w:rsidRDefault="009D2C8B" w:rsidP="004B0FC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8B" w:rsidRPr="00B838E9" w:rsidRDefault="009D2C8B" w:rsidP="004B0FC6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 xml:space="preserve">19:30 Psicopedagogía 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Institucional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proofErr w:type="spellStart"/>
            <w:r w:rsidRPr="00B838E9">
              <w:rPr>
                <w:rFonts w:ascii="Arial" w:hAnsi="Arial" w:cs="Arial"/>
              </w:rPr>
              <w:t>Momblanc</w:t>
            </w:r>
            <w:proofErr w:type="spellEnd"/>
            <w:r w:rsidRPr="00B838E9">
              <w:rPr>
                <w:rFonts w:ascii="Arial" w:hAnsi="Arial" w:cs="Arial"/>
              </w:rPr>
              <w:t xml:space="preserve"> - Rizzo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</w:tr>
      <w:tr w:rsidR="00B838E9" w:rsidRPr="00B838E9" w:rsidTr="00B838E9">
        <w:trPr>
          <w:trHeight w:val="73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  <w:p w:rsidR="00B838E9" w:rsidRPr="00B838E9" w:rsidRDefault="00B838E9" w:rsidP="00B83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23/03/2017</w:t>
            </w:r>
          </w:p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30/03/2017</w:t>
            </w:r>
          </w:p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18:00 Psicopedagogía e Integración del Sujeto con Discapacidad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E9" w:rsidRPr="00B838E9" w:rsidRDefault="00B838E9" w:rsidP="00B838E9">
            <w:pPr>
              <w:jc w:val="center"/>
              <w:rPr>
                <w:rFonts w:ascii="Arial" w:hAnsi="Arial" w:cs="Arial"/>
              </w:rPr>
            </w:pPr>
            <w:proofErr w:type="spellStart"/>
            <w:r w:rsidRPr="00B838E9">
              <w:rPr>
                <w:rFonts w:ascii="Arial" w:hAnsi="Arial" w:cs="Arial"/>
              </w:rPr>
              <w:t>Goldaracena</w:t>
            </w:r>
            <w:proofErr w:type="spellEnd"/>
            <w:r w:rsidRPr="00B838E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Fuente</w:t>
            </w:r>
          </w:p>
        </w:tc>
      </w:tr>
      <w:tr w:rsidR="00B838E9" w:rsidRPr="00B838E9" w:rsidTr="00C63C73">
        <w:trPr>
          <w:trHeight w:val="76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E9" w:rsidRPr="00B838E9" w:rsidRDefault="00B838E9" w:rsidP="00B83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Práctica Profesional IV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E9" w:rsidRPr="00B838E9" w:rsidRDefault="00B838E9" w:rsidP="00B838E9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Cisneros-Ross</w:t>
            </w:r>
          </w:p>
          <w:p w:rsidR="00B838E9" w:rsidRPr="00B838E9" w:rsidRDefault="00B838E9" w:rsidP="00B838E9">
            <w:pPr>
              <w:jc w:val="center"/>
              <w:rPr>
                <w:rFonts w:ascii="Arial" w:hAnsi="Arial" w:cs="Arial"/>
              </w:rPr>
            </w:pPr>
          </w:p>
        </w:tc>
      </w:tr>
      <w:tr w:rsidR="009D2C8B" w:rsidRPr="00B838E9" w:rsidTr="004B0FC6">
        <w:trPr>
          <w:trHeight w:val="900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E9" w:rsidRDefault="00B838E9" w:rsidP="00B83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17/03/2017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E9" w:rsidRDefault="00B838E9" w:rsidP="00B83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B838E9" w:rsidRPr="00B838E9" w:rsidRDefault="00B838E9" w:rsidP="004B0F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31/03/2017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r w:rsidRPr="00B838E9">
              <w:rPr>
                <w:rFonts w:ascii="Arial" w:hAnsi="Arial" w:cs="Arial"/>
              </w:rPr>
              <w:t>19:00 Deontología y Ética Profesional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  <w:proofErr w:type="spellStart"/>
            <w:r w:rsidRPr="00B838E9">
              <w:rPr>
                <w:rFonts w:ascii="Arial" w:hAnsi="Arial" w:cs="Arial"/>
              </w:rPr>
              <w:t>Rodriguez</w:t>
            </w:r>
            <w:proofErr w:type="spellEnd"/>
            <w:r w:rsidRPr="00B838E9">
              <w:rPr>
                <w:rFonts w:ascii="Arial" w:hAnsi="Arial" w:cs="Arial"/>
              </w:rPr>
              <w:t xml:space="preserve">, C - </w:t>
            </w:r>
            <w:r w:rsidR="00FE1DF1" w:rsidRPr="00B838E9">
              <w:rPr>
                <w:rFonts w:ascii="Arial" w:hAnsi="Arial" w:cs="Arial"/>
              </w:rPr>
              <w:t>Silva</w:t>
            </w:r>
          </w:p>
          <w:p w:rsidR="009D2C8B" w:rsidRPr="00B838E9" w:rsidRDefault="009D2C8B" w:rsidP="004B0F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2AE0" w:rsidRDefault="00922AE0"/>
    <w:sectPr w:rsidR="00922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B"/>
    <w:rsid w:val="00922AE0"/>
    <w:rsid w:val="009D2C8B"/>
    <w:rsid w:val="00B838E9"/>
    <w:rsid w:val="00EB4BE4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2</cp:revision>
  <dcterms:created xsi:type="dcterms:W3CDTF">2017-02-12T12:44:00Z</dcterms:created>
  <dcterms:modified xsi:type="dcterms:W3CDTF">2017-02-12T13:17:00Z</dcterms:modified>
</cp:coreProperties>
</file>