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D" w:rsidRDefault="00A2734D"/>
    <w:p w:rsidR="00B17A37" w:rsidRDefault="00B17A37" w:rsidP="00B17A37">
      <w:pPr>
        <w:jc w:val="center"/>
      </w:pPr>
      <w:r>
        <w:rPr>
          <w:noProof/>
          <w:lang w:eastAsia="es-ES"/>
        </w:rPr>
        <w:drawing>
          <wp:inline distT="0" distB="0" distL="0" distR="0" wp14:anchorId="650205D3" wp14:editId="19A66AC3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37" w:rsidRDefault="00B17A37" w:rsidP="00B17A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DICIEMBRE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B17A37" w:rsidRPr="00C56EB6" w:rsidTr="007E1BB6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B17A37" w:rsidRPr="00C56EB6" w:rsidRDefault="00B26769" w:rsidP="007E1BB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TURISMO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A37" w:rsidRPr="00C56EB6" w:rsidRDefault="00B26769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</w:t>
            </w:r>
            <w:r w:rsidR="00B17A37">
              <w:rPr>
                <w:rFonts w:ascii="Arial" w:hAnsi="Arial" w:cs="Arial"/>
                <w:b/>
                <w:sz w:val="24"/>
                <w:szCs w:val="24"/>
              </w:rPr>
              <w:t>er.</w:t>
            </w:r>
            <w:r>
              <w:rPr>
                <w:rFonts w:ascii="Arial" w:hAnsi="Arial" w:cs="Arial"/>
                <w:b/>
                <w:sz w:val="24"/>
                <w:szCs w:val="24"/>
              </w:rPr>
              <w:t>) TERCER</w:t>
            </w:r>
            <w:r w:rsidR="00B17A37" w:rsidRPr="00C56EB6"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B17A37" w:rsidRPr="00C56EB6" w:rsidTr="007E1BB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B17A37" w:rsidRPr="00C56EB6" w:rsidTr="00B17A37">
        <w:trPr>
          <w:trHeight w:val="45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CONSERVACIÓN DEL MEDIO AMBIENTE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SOLER</w:t>
            </w:r>
          </w:p>
        </w:tc>
      </w:tr>
      <w:tr w:rsidR="00B17A37" w:rsidRPr="00C56EB6" w:rsidTr="007E1BB6">
        <w:trPr>
          <w:trHeight w:val="63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– GÓMEZ, A.</w:t>
            </w:r>
          </w:p>
        </w:tc>
      </w:tr>
      <w:tr w:rsidR="00B17A37" w:rsidRPr="00C56EB6" w:rsidTr="007E1BB6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GALARZA</w:t>
            </w:r>
          </w:p>
        </w:tc>
      </w:tr>
      <w:tr w:rsidR="00B17A37" w:rsidRPr="00C56EB6" w:rsidTr="007E1BB6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DISEÑO Y DESARROLLO DE PROYECTOS TURÍSTICOS Y HOTELEROS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GALARZA</w:t>
            </w:r>
          </w:p>
        </w:tc>
      </w:tr>
      <w:tr w:rsidR="00B17A37" w:rsidRPr="00C56EB6" w:rsidTr="007E1BB6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766BD9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COMERCIALIZACIÓN DE PRODUCTOS HOTELEROS Y TURÍSTICOS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A37" w:rsidRPr="00C56EB6" w:rsidRDefault="00766BD9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GALARZA – PENAS, L.</w:t>
            </w:r>
          </w:p>
        </w:tc>
      </w:tr>
      <w:tr w:rsidR="00B17A37" w:rsidRPr="00C56EB6" w:rsidTr="007E1BB6">
        <w:trPr>
          <w:trHeight w:val="70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26769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B26769" w:rsidRPr="00C56EB6" w:rsidRDefault="00B26769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Y GESTIÓN DE EMPRESAS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17A37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A37" w:rsidRPr="00C56EB6" w:rsidRDefault="00B26769" w:rsidP="007E1B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PENAS, L. - GALARZA</w:t>
            </w:r>
          </w:p>
        </w:tc>
      </w:tr>
      <w:tr w:rsidR="00B17A37" w:rsidRPr="00C56EB6" w:rsidTr="00B17A37">
        <w:trPr>
          <w:trHeight w:val="5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B17A37" w:rsidRPr="00C56EB6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16/12/2016</w:t>
            </w:r>
          </w:p>
          <w:p w:rsidR="00B17A37" w:rsidRPr="00C56EB6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556918" w:rsidP="0055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556918" w:rsidRDefault="00556918" w:rsidP="0055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556918" w:rsidP="0055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GIANNETTI – OLIVE - SOLER</w:t>
            </w:r>
          </w:p>
        </w:tc>
      </w:tr>
      <w:tr w:rsidR="00B17A37" w:rsidRPr="00C56EB6" w:rsidTr="007E1BB6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7" w:rsidRDefault="00B17A37" w:rsidP="00B17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Default="00B17A37" w:rsidP="0055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A37" w:rsidRPr="00C56EB6" w:rsidRDefault="00B17A37" w:rsidP="00556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A37" w:rsidRPr="00AD1806" w:rsidRDefault="00AD1806" w:rsidP="00B17A37">
      <w:pPr>
        <w:jc w:val="center"/>
        <w:rPr>
          <w:rFonts w:ascii="Arial" w:hAnsi="Arial" w:cs="Arial"/>
          <w:b/>
        </w:rPr>
      </w:pPr>
      <w:r w:rsidRPr="00AD1806">
        <w:rPr>
          <w:rFonts w:ascii="Arial" w:hAnsi="Arial" w:cs="Arial"/>
          <w:b/>
        </w:rPr>
        <w:t>NOTA: PARA LA APERTURA DE MESAS DE 1º Y 2º DE TURISMO, LAS MISMAS DEBEN SOLICITARSE A LA DIRECCIÓN POR NOTA ADJUNT</w:t>
      </w:r>
      <w:r>
        <w:rPr>
          <w:rFonts w:ascii="Arial" w:hAnsi="Arial" w:cs="Arial"/>
          <w:b/>
        </w:rPr>
        <w:t>ANDO LA PLANILLA DE INSCRIPCIÓN HASTA EL 14/11/2016.</w:t>
      </w:r>
      <w:bookmarkStart w:id="0" w:name="_GoBack"/>
      <w:bookmarkEnd w:id="0"/>
    </w:p>
    <w:sectPr w:rsidR="00B17A37" w:rsidRPr="00AD1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37"/>
    <w:rsid w:val="00556918"/>
    <w:rsid w:val="00766BD9"/>
    <w:rsid w:val="00A2734D"/>
    <w:rsid w:val="00AD1806"/>
    <w:rsid w:val="00B17A37"/>
    <w:rsid w:val="00B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4</cp:revision>
  <dcterms:created xsi:type="dcterms:W3CDTF">2016-10-15T23:05:00Z</dcterms:created>
  <dcterms:modified xsi:type="dcterms:W3CDTF">2016-10-15T23:21:00Z</dcterms:modified>
</cp:coreProperties>
</file>