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FF" w:rsidRDefault="001E45A6" w:rsidP="001E45A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228725" cy="167349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A6" w:rsidRDefault="001E45A6" w:rsidP="001E45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2"/>
        <w:gridCol w:w="2700"/>
      </w:tblGrid>
      <w:tr w:rsidR="001E45A6" w:rsidTr="00777921">
        <w:trPr>
          <w:trHeight w:val="601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1E45A6" w:rsidTr="0077792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1E45A6" w:rsidTr="00777921">
        <w:trPr>
          <w:trHeight w:val="95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Bases Neurofisiológicas del Aprendizaje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  <w:p w:rsidR="001E45A6" w:rsidRDefault="001E45A6" w:rsidP="001E4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5A6" w:rsidTr="00777921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Estado y Sociedad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</w:tc>
      </w:tr>
      <w:tr w:rsidR="001E45A6" w:rsidTr="00777921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02/08/2016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09/08/2016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Filosofía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Tucci-Momblanc</w:t>
            </w:r>
            <w:proofErr w:type="spellEnd"/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5A6" w:rsidTr="0077792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León-Cisneros</w:t>
            </w:r>
          </w:p>
        </w:tc>
      </w:tr>
      <w:tr w:rsidR="001E45A6" w:rsidTr="00777921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03/08/2016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10/08/2016</w:t>
            </w:r>
          </w:p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Didáctica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León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Grovas-Orellano</w:t>
            </w:r>
            <w:proofErr w:type="spellEnd"/>
          </w:p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5A6" w:rsidTr="00777921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 Profesional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Grovas-Orellano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León</w:t>
            </w:r>
          </w:p>
        </w:tc>
      </w:tr>
      <w:tr w:rsidR="001E45A6" w:rsidTr="00777921">
        <w:trPr>
          <w:trHeight w:val="6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</w:t>
            </w:r>
            <w:r w:rsidR="001E45A6">
              <w:rPr>
                <w:rFonts w:ascii="Arial" w:hAnsi="Arial" w:cs="Arial"/>
                <w:sz w:val="24"/>
                <w:szCs w:val="24"/>
              </w:rPr>
              <w:t>0 Psicología General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Gargiulo-Orellano</w:t>
            </w:r>
            <w:proofErr w:type="spellEnd"/>
          </w:p>
        </w:tc>
      </w:tr>
      <w:tr w:rsidR="001E45A6" w:rsidTr="00777921">
        <w:trPr>
          <w:trHeight w:val="60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1E45A6" w:rsidRDefault="001E45A6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12/08/2016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5A6" w:rsidRDefault="001E45A6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Estadística Aplicada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Martínez, D.-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5A6" w:rsidTr="00777921">
        <w:trPr>
          <w:trHeight w:val="76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A6" w:rsidRDefault="001E45A6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Martínez, D.</w:t>
            </w:r>
          </w:p>
        </w:tc>
      </w:tr>
    </w:tbl>
    <w:p w:rsidR="001E45A6" w:rsidRDefault="001E45A6" w:rsidP="001E45A6">
      <w:pPr>
        <w:jc w:val="center"/>
      </w:pPr>
    </w:p>
    <w:p w:rsidR="001E45A6" w:rsidRDefault="001E45A6" w:rsidP="001E45A6">
      <w:pPr>
        <w:jc w:val="center"/>
      </w:pPr>
    </w:p>
    <w:p w:rsidR="003738A5" w:rsidRDefault="003738A5" w:rsidP="001E45A6">
      <w:pPr>
        <w:jc w:val="center"/>
      </w:pPr>
    </w:p>
    <w:p w:rsidR="003738A5" w:rsidRDefault="003738A5" w:rsidP="001E45A6">
      <w:pPr>
        <w:jc w:val="center"/>
      </w:pPr>
    </w:p>
    <w:p w:rsidR="003738A5" w:rsidRDefault="003738A5" w:rsidP="001E45A6">
      <w:pPr>
        <w:jc w:val="center"/>
      </w:pPr>
    </w:p>
    <w:p w:rsidR="003738A5" w:rsidRDefault="003738A5" w:rsidP="003738A5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7858AD46" wp14:editId="7CFC513C">
            <wp:extent cx="1228725" cy="167349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A5" w:rsidRDefault="003738A5" w:rsidP="00373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4"/>
        <w:gridCol w:w="2698"/>
      </w:tblGrid>
      <w:tr w:rsidR="00D430F2" w:rsidTr="00777921">
        <w:trPr>
          <w:trHeight w:val="601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D430F2" w:rsidTr="0077792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430F2" w:rsidTr="00777921">
        <w:trPr>
          <w:trHeight w:val="36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430F2" w:rsidRDefault="003114B0" w:rsidP="00D43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D430F2">
              <w:rPr>
                <w:rFonts w:ascii="Arial" w:hAnsi="Arial" w:cs="Arial"/>
                <w:sz w:val="24"/>
                <w:szCs w:val="24"/>
              </w:rPr>
              <w:t>08/216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Problemáticas Socioculturales Contemporáneas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Momblanc</w:t>
            </w:r>
            <w:proofErr w:type="spellEnd"/>
          </w:p>
        </w:tc>
      </w:tr>
      <w:tr w:rsidR="00D430F2" w:rsidTr="00777921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EDI I-Técnicas de Estudio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Balbín - Costa</w:t>
            </w:r>
          </w:p>
        </w:tc>
      </w:tr>
      <w:tr w:rsidR="00D430F2" w:rsidTr="00777921">
        <w:trPr>
          <w:trHeight w:val="47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30F2">
              <w:rPr>
                <w:rFonts w:ascii="Arial" w:hAnsi="Arial" w:cs="Arial"/>
                <w:sz w:val="24"/>
                <w:szCs w:val="24"/>
              </w:rPr>
              <w:t>:00 Diagnóstico Psicopedagógico I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Brethauer-Orellano</w:t>
            </w:r>
            <w:proofErr w:type="spellEnd"/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0F2" w:rsidTr="0077792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Taller de Evaluación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-Cisneros</w:t>
            </w:r>
          </w:p>
        </w:tc>
      </w:tr>
      <w:tr w:rsidR="00D430F2" w:rsidTr="00777921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03/08/2016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10/08/2016</w:t>
            </w:r>
          </w:p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Psicología del Lenguaje</w:t>
            </w:r>
            <w:r w:rsidR="00184890">
              <w:rPr>
                <w:rFonts w:ascii="Arial" w:hAnsi="Arial" w:cs="Arial"/>
                <w:sz w:val="24"/>
                <w:szCs w:val="24"/>
              </w:rPr>
              <w:t xml:space="preserve"> (*)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184890" w:rsidP="00D43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(+) s</w:t>
            </w:r>
            <w:r w:rsidR="00D430F2">
              <w:rPr>
                <w:rFonts w:ascii="Arial" w:hAnsi="Arial" w:cs="Arial"/>
                <w:sz w:val="24"/>
                <w:szCs w:val="24"/>
              </w:rPr>
              <w:t>in cubrir-Soler</w:t>
            </w:r>
          </w:p>
        </w:tc>
      </w:tr>
      <w:tr w:rsidR="00D430F2" w:rsidTr="00777921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Psicología Psicoanalítica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Momblanc</w:t>
            </w:r>
            <w:proofErr w:type="spellEnd"/>
          </w:p>
        </w:tc>
      </w:tr>
      <w:tr w:rsidR="00D430F2" w:rsidTr="00777921">
        <w:trPr>
          <w:trHeight w:val="5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0F2" w:rsidRDefault="00D430F2" w:rsidP="00D43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Taller de Medios y Recursos Didácticos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Orellano-Gargiulo</w:t>
            </w:r>
            <w:proofErr w:type="spellEnd"/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0F2" w:rsidTr="0077792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Psicología del Aprendizaje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Basombrío-Rodriguez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C.</w:t>
            </w:r>
          </w:p>
        </w:tc>
      </w:tr>
      <w:tr w:rsidR="00D430F2" w:rsidTr="00777921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20:00 Psicología del Desarrollo I 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Tucci-Basombrío</w:t>
            </w:r>
            <w:proofErr w:type="spellEnd"/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0F2" w:rsidTr="00777921">
        <w:trPr>
          <w:trHeight w:val="72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12/08/2016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Cognitiva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Tucci-Martinez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D.</w:t>
            </w:r>
          </w:p>
          <w:p w:rsidR="00D430F2" w:rsidRDefault="00D430F2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0F2" w:rsidTr="00777921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F2" w:rsidRDefault="00D430F2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430F2">
              <w:rPr>
                <w:rFonts w:ascii="Arial" w:hAnsi="Arial" w:cs="Arial"/>
                <w:sz w:val="24"/>
                <w:szCs w:val="24"/>
              </w:rPr>
              <w:t>:00 Práctica Profesional 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F2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Cáceres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</w:p>
        </w:tc>
      </w:tr>
    </w:tbl>
    <w:p w:rsidR="00D430F2" w:rsidRDefault="00184890" w:rsidP="00D430F2">
      <w:r>
        <w:t>(*) PSICOLOGÍA DEL LENGUAJE SE ESTARÁ CUBRIENDO A PARTIR DEL DÍA MIÉRCOLES 13/07/2016, ESE MISMO DÍA HABRÁ UNA CLASE DE ORIENTACIÓN DE 17 A 19:30 HS.</w:t>
      </w:r>
    </w:p>
    <w:p w:rsidR="003738A5" w:rsidRDefault="003738A5" w:rsidP="001E45A6">
      <w:pPr>
        <w:jc w:val="center"/>
      </w:pPr>
    </w:p>
    <w:p w:rsidR="00332573" w:rsidRDefault="00332573" w:rsidP="00332573">
      <w:pPr>
        <w:jc w:val="center"/>
      </w:pPr>
      <w:r>
        <w:rPr>
          <w:noProof/>
          <w:lang w:eastAsia="es-ES"/>
        </w:rPr>
        <w:drawing>
          <wp:inline distT="0" distB="0" distL="0" distR="0" wp14:anchorId="697D57B0" wp14:editId="0899EDBB">
            <wp:extent cx="1228725" cy="167349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3" w:rsidRPr="00332573" w:rsidRDefault="00332573" w:rsidP="003325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3"/>
        <w:gridCol w:w="2699"/>
      </w:tblGrid>
      <w:tr w:rsidR="00332573" w:rsidRPr="002D4CD0" w:rsidTr="00777921">
        <w:trPr>
          <w:trHeight w:val="601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(3er.) TERCER AÑO</w:t>
            </w:r>
          </w:p>
        </w:tc>
      </w:tr>
      <w:tr w:rsidR="002967DD" w:rsidRPr="002D4CD0" w:rsidTr="0077792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D0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2967DD" w:rsidRPr="002D4CD0" w:rsidTr="00777921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332573" w:rsidRPr="002D4CD0" w:rsidRDefault="00332573" w:rsidP="00332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18:00 Lengua y su Enseñanza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Ortíz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-Costa</w:t>
            </w:r>
          </w:p>
        </w:tc>
      </w:tr>
      <w:tr w:rsidR="002967DD" w:rsidRPr="002D4CD0" w:rsidTr="00777921">
        <w:trPr>
          <w:trHeight w:val="84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Psicopedagogía y Marco Legal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Ortíz</w:t>
            </w:r>
            <w:proofErr w:type="spellEnd"/>
          </w:p>
        </w:tc>
      </w:tr>
      <w:tr w:rsidR="002967DD" w:rsidRPr="002D4CD0" w:rsidTr="00777921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02/08/2016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332573" w:rsidRPr="002D4CD0" w:rsidRDefault="00332573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09/08/2016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18:00 Abordaje de las Problemáticas Institucionales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CD0">
              <w:rPr>
                <w:rFonts w:ascii="Arial" w:hAnsi="Arial" w:cs="Arial"/>
                <w:sz w:val="24"/>
                <w:szCs w:val="24"/>
              </w:rPr>
              <w:t>Momblanc-Tucci</w:t>
            </w:r>
            <w:proofErr w:type="spellEnd"/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DD" w:rsidRPr="002D4CD0" w:rsidTr="00777921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73" w:rsidRPr="002D4CD0" w:rsidRDefault="00332573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73" w:rsidRPr="002D4CD0" w:rsidRDefault="00332573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19:00 Atención al Sujeto Discapacitado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Cisneros-De León</w:t>
            </w:r>
          </w:p>
        </w:tc>
      </w:tr>
      <w:tr w:rsidR="00332573" w:rsidRPr="002D4CD0" w:rsidTr="00CE2D82">
        <w:trPr>
          <w:trHeight w:val="67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03/08/2016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332573" w:rsidRPr="002D4CD0" w:rsidRDefault="00332573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10/08/2016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 xml:space="preserve">18:00 Diagnóstico Psicopedagógico II 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332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Cisneros</w:t>
            </w:r>
            <w:r w:rsidRPr="002D4CD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D4CD0">
              <w:rPr>
                <w:rFonts w:ascii="Arial" w:hAnsi="Arial" w:cs="Arial"/>
                <w:sz w:val="24"/>
                <w:szCs w:val="24"/>
              </w:rPr>
              <w:t>Grovas</w:t>
            </w:r>
            <w:proofErr w:type="spellEnd"/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573" w:rsidRPr="002D4CD0" w:rsidTr="009168F9">
        <w:trPr>
          <w:trHeight w:val="39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Default="00332573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</w:t>
            </w:r>
            <w:r w:rsidRPr="002D4CD0">
              <w:rPr>
                <w:rFonts w:ascii="Arial" w:hAnsi="Arial" w:cs="Arial"/>
                <w:sz w:val="24"/>
                <w:szCs w:val="24"/>
              </w:rPr>
              <w:t>0 Psicopatología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Pombo-Cisneros</w:t>
            </w:r>
          </w:p>
        </w:tc>
      </w:tr>
      <w:tr w:rsidR="00332573" w:rsidRPr="002D4CD0" w:rsidTr="00CE2D82">
        <w:trPr>
          <w:trHeight w:val="42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20:00 Análisis y Dinámica de Grupos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332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 w:rsidR="00E147CC">
              <w:rPr>
                <w:rFonts w:ascii="Arial" w:hAnsi="Arial" w:cs="Arial"/>
                <w:sz w:val="24"/>
                <w:szCs w:val="24"/>
              </w:rPr>
              <w:t>-Pombo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DD" w:rsidRPr="002D4CD0" w:rsidTr="00777921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32573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</w:t>
            </w:r>
            <w:r w:rsidR="00332573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32573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 w:rsidR="00332573">
              <w:rPr>
                <w:rFonts w:ascii="Arial" w:hAnsi="Arial" w:cs="Arial"/>
                <w:sz w:val="24"/>
                <w:szCs w:val="24"/>
              </w:rPr>
              <w:t>/2016</w:t>
            </w:r>
          </w:p>
          <w:p w:rsidR="00332573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18:00 Psicología del</w:t>
            </w:r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 xml:space="preserve"> Desarrollo II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73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Meriles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Ross</w:t>
            </w:r>
          </w:p>
        </w:tc>
      </w:tr>
      <w:tr w:rsidR="002967DD" w:rsidRPr="002D4CD0" w:rsidTr="00777921">
        <w:trPr>
          <w:trHeight w:val="519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19:30 Matemática y su Enseñanza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573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Meriles</w:t>
            </w:r>
            <w:proofErr w:type="spellEnd"/>
          </w:p>
          <w:p w:rsidR="00332573" w:rsidRPr="002D4CD0" w:rsidRDefault="00332573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7CC" w:rsidRPr="002D4CD0" w:rsidTr="00777921">
        <w:trPr>
          <w:trHeight w:val="6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E147CC" w:rsidRPr="002D4CD0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12/08/2016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18:00 Práctica Profesional III</w:t>
            </w:r>
          </w:p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Arrue</w:t>
            </w:r>
            <w:proofErr w:type="spellEnd"/>
          </w:p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7CC" w:rsidRPr="002D4CD0" w:rsidTr="00E147CC">
        <w:trPr>
          <w:trHeight w:val="64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 xml:space="preserve">19:30 Psicología del </w:t>
            </w:r>
          </w:p>
          <w:p w:rsidR="00E147CC" w:rsidRDefault="00E147CC" w:rsidP="00E1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CD0">
              <w:rPr>
                <w:rFonts w:ascii="Arial" w:hAnsi="Arial" w:cs="Arial"/>
                <w:sz w:val="24"/>
                <w:szCs w:val="24"/>
              </w:rPr>
              <w:t>Aprendizaje II</w:t>
            </w:r>
          </w:p>
          <w:p w:rsidR="00E147CC" w:rsidRPr="002D4CD0" w:rsidRDefault="00E147CC" w:rsidP="00E1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Arrue</w:t>
            </w:r>
            <w:proofErr w:type="spellEnd"/>
          </w:p>
        </w:tc>
      </w:tr>
      <w:tr w:rsidR="00E147CC" w:rsidRPr="002D4CD0" w:rsidTr="00777921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Pr="002D4CD0" w:rsidRDefault="00E147CC" w:rsidP="00E1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Neurociencias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D8795E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Arrue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Rodriguez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C.</w:t>
            </w:r>
          </w:p>
        </w:tc>
      </w:tr>
    </w:tbl>
    <w:p w:rsidR="00332573" w:rsidRDefault="00332573" w:rsidP="001E45A6">
      <w:pPr>
        <w:jc w:val="center"/>
      </w:pPr>
    </w:p>
    <w:p w:rsidR="00E147CC" w:rsidRDefault="00E147CC" w:rsidP="001E45A6">
      <w:pPr>
        <w:jc w:val="center"/>
      </w:pPr>
    </w:p>
    <w:p w:rsidR="00E147CC" w:rsidRDefault="00E147CC" w:rsidP="00E147CC">
      <w:pPr>
        <w:jc w:val="center"/>
      </w:pPr>
      <w:r>
        <w:rPr>
          <w:noProof/>
          <w:lang w:eastAsia="es-ES"/>
        </w:rPr>
        <w:drawing>
          <wp:inline distT="0" distB="0" distL="0" distR="0" wp14:anchorId="0B32CBAD" wp14:editId="36BC6D1C">
            <wp:extent cx="1228725" cy="1673493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CC" w:rsidRPr="00332573" w:rsidRDefault="00E147CC" w:rsidP="00E14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AGOSTO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5"/>
        <w:gridCol w:w="2697"/>
      </w:tblGrid>
      <w:tr w:rsidR="00E147CC" w:rsidTr="00777921">
        <w:trPr>
          <w:trHeight w:val="601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(4to.) CUARTO AÑO</w:t>
            </w:r>
          </w:p>
        </w:tc>
      </w:tr>
      <w:tr w:rsidR="00E147CC" w:rsidTr="0077792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E147CC" w:rsidTr="00777921">
        <w:trPr>
          <w:trHeight w:val="12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EDI: Roles y Funciones en Instituciones y Alternativas Laborales del Psicopedagogo/a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</w:t>
            </w:r>
            <w:proofErr w:type="spellEnd"/>
            <w:r>
              <w:rPr>
                <w:rFonts w:ascii="Arial" w:hAnsi="Arial" w:cs="Arial"/>
              </w:rPr>
              <w:t>-Soler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Metodología de la Investigación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Pereira Cuestas-</w:t>
            </w:r>
            <w:proofErr w:type="spellStart"/>
            <w:r>
              <w:rPr>
                <w:rFonts w:ascii="Arial" w:hAnsi="Arial" w:cs="Arial"/>
              </w:rPr>
              <w:t>Yañez</w:t>
            </w:r>
            <w:proofErr w:type="spellEnd"/>
          </w:p>
        </w:tc>
      </w:tr>
      <w:tr w:rsidR="00E147CC" w:rsidTr="00777921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02/08/2016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/0 - Solerireñanza Marco Legal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09/08/2016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Psicopedagogía Laboral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Orellano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Brethauer</w:t>
            </w:r>
            <w:proofErr w:type="spellEnd"/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Taller de Alfabetización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Momblanc-Brethauer</w:t>
            </w:r>
            <w:proofErr w:type="spellEnd"/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81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03/08/2016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10/08/2016</w:t>
            </w:r>
          </w:p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Prevención, Diagnóstico y Tratamiento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F803A2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Rizzo</w:t>
            </w:r>
            <w:bookmarkStart w:id="0" w:name="_GoBack"/>
            <w:bookmarkEnd w:id="0"/>
            <w:r w:rsidR="00E147CC">
              <w:rPr>
                <w:rFonts w:ascii="Arial" w:hAnsi="Arial" w:cs="Arial"/>
              </w:rPr>
              <w:t>-</w:t>
            </w:r>
            <w:r w:rsidR="001A744A">
              <w:rPr>
                <w:rFonts w:ascii="Arial" w:hAnsi="Arial" w:cs="Arial"/>
              </w:rPr>
              <w:t>Pombo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19:30 Psicopedagogía 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Institucional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1A744A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</w:t>
            </w:r>
            <w:proofErr w:type="spellEnd"/>
            <w:r w:rsidR="00E147CC">
              <w:rPr>
                <w:rFonts w:ascii="Arial" w:hAnsi="Arial" w:cs="Arial"/>
              </w:rPr>
              <w:t xml:space="preserve"> - Pombo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Psicopedagogía e Integración del Sujeto con Discapacidad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1A744A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>, Cintia-Ross</w:t>
            </w:r>
          </w:p>
        </w:tc>
      </w:tr>
      <w:tr w:rsidR="00E147CC" w:rsidTr="00777921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Práctica Profesional IV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Cisneros-Ross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  <w:tr w:rsidR="00E147CC" w:rsidTr="00777921">
        <w:trPr>
          <w:trHeight w:val="72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E147CC" w:rsidRDefault="00E147CC" w:rsidP="0077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12/08/2016</w:t>
            </w:r>
          </w:p>
          <w:p w:rsidR="00E147CC" w:rsidRDefault="00E147CC" w:rsidP="00777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7CC" w:rsidRDefault="001A744A" w:rsidP="0077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B207E">
              <w:rPr>
                <w:rFonts w:ascii="Arial" w:hAnsi="Arial" w:cs="Arial"/>
              </w:rPr>
              <w:t>:0</w:t>
            </w:r>
            <w:r w:rsidR="00E147CC">
              <w:rPr>
                <w:rFonts w:ascii="Arial" w:hAnsi="Arial" w:cs="Arial"/>
              </w:rPr>
              <w:t>0 Deontología y Ética Profesional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C" w:rsidRDefault="002967DD" w:rsidP="007779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, C </w:t>
            </w:r>
            <w:r w:rsidR="001A744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A744A">
              <w:rPr>
                <w:rFonts w:ascii="Arial" w:hAnsi="Arial" w:cs="Arial"/>
              </w:rPr>
              <w:t>Arrue</w:t>
            </w:r>
            <w:proofErr w:type="spellEnd"/>
          </w:p>
          <w:p w:rsidR="00E147CC" w:rsidRDefault="00E147CC" w:rsidP="007779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47CC" w:rsidRDefault="00E147CC" w:rsidP="001E45A6">
      <w:pPr>
        <w:jc w:val="center"/>
      </w:pPr>
    </w:p>
    <w:sectPr w:rsidR="00E1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6"/>
    <w:rsid w:val="00184890"/>
    <w:rsid w:val="001A744A"/>
    <w:rsid w:val="001E45A6"/>
    <w:rsid w:val="002967DD"/>
    <w:rsid w:val="003114B0"/>
    <w:rsid w:val="00332573"/>
    <w:rsid w:val="003738A5"/>
    <w:rsid w:val="00AB207E"/>
    <w:rsid w:val="00D430F2"/>
    <w:rsid w:val="00D8795E"/>
    <w:rsid w:val="00E147CC"/>
    <w:rsid w:val="00E915FF"/>
    <w:rsid w:val="00F151C2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11</cp:revision>
  <dcterms:created xsi:type="dcterms:W3CDTF">2016-06-12T15:17:00Z</dcterms:created>
  <dcterms:modified xsi:type="dcterms:W3CDTF">2016-06-12T16:47:00Z</dcterms:modified>
</cp:coreProperties>
</file>