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50" w:rsidRDefault="002A74C8" w:rsidP="00C42850">
      <w:pPr>
        <w:rPr>
          <w:sz w:val="36"/>
          <w:szCs w:val="36"/>
        </w:rPr>
      </w:pPr>
      <w:r>
        <w:rPr>
          <w:noProof/>
          <w:lang w:val="es-ES" w:eastAsia="es-ES"/>
        </w:rPr>
        <w:drawing>
          <wp:inline distT="0" distB="0" distL="0" distR="0" wp14:anchorId="59DAACA0" wp14:editId="351D5117">
            <wp:extent cx="1285875" cy="1061357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5" cy="10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="00C42850">
        <w:rPr>
          <w:sz w:val="28"/>
          <w:szCs w:val="28"/>
        </w:rPr>
        <w:t xml:space="preserve"> </w:t>
      </w:r>
      <w:r w:rsidR="00C42850" w:rsidRPr="004D3F0D">
        <w:rPr>
          <w:sz w:val="36"/>
          <w:szCs w:val="36"/>
        </w:rPr>
        <w:t xml:space="preserve">INSCRIPCION A </w:t>
      </w:r>
      <w:r w:rsidR="00C42850">
        <w:rPr>
          <w:sz w:val="36"/>
          <w:szCs w:val="36"/>
        </w:rPr>
        <w:t xml:space="preserve">MESAS </w:t>
      </w:r>
      <w:r w:rsidR="00C42850" w:rsidRPr="004D3F0D">
        <w:rPr>
          <w:sz w:val="36"/>
          <w:szCs w:val="36"/>
        </w:rPr>
        <w:t>FINALES</w:t>
      </w:r>
      <w:r w:rsidR="00C42850">
        <w:rPr>
          <w:sz w:val="36"/>
          <w:szCs w:val="36"/>
        </w:rPr>
        <w:t xml:space="preserve">                  </w:t>
      </w:r>
    </w:p>
    <w:p w:rsidR="00C42850" w:rsidRDefault="00C42850" w:rsidP="00C428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CARRERA: TECNICATURA SUPERIOR EN TURISMO </w:t>
      </w:r>
    </w:p>
    <w:p w:rsidR="00C42850" w:rsidRDefault="00C42850" w:rsidP="00C42850">
      <w:pPr>
        <w:rPr>
          <w:sz w:val="28"/>
          <w:szCs w:val="28"/>
        </w:rPr>
      </w:pPr>
      <w:r>
        <w:rPr>
          <w:sz w:val="24"/>
          <w:szCs w:val="24"/>
        </w:rPr>
        <w:t>NOMBRE Y APELLIDO:</w:t>
      </w:r>
      <w:r>
        <w:rPr>
          <w:sz w:val="28"/>
          <w:szCs w:val="28"/>
        </w:rPr>
        <w:t xml:space="preserve">                                                  </w:t>
      </w:r>
    </w:p>
    <w:p w:rsidR="00C42850" w:rsidRPr="009C6990" w:rsidRDefault="00C42850" w:rsidP="00C42850">
      <w:pPr>
        <w:rPr>
          <w:sz w:val="28"/>
          <w:szCs w:val="28"/>
        </w:rPr>
      </w:pPr>
      <w:r>
        <w:rPr>
          <w:sz w:val="24"/>
          <w:szCs w:val="24"/>
        </w:rPr>
        <w:t>DNI:                                                                                                                TELEFONO:</w:t>
      </w:r>
    </w:p>
    <w:p w:rsidR="00C42850" w:rsidRDefault="00C42850" w:rsidP="00C42850">
      <w:pPr>
        <w:rPr>
          <w:sz w:val="24"/>
          <w:szCs w:val="24"/>
        </w:rPr>
      </w:pPr>
      <w:r>
        <w:rPr>
          <w:sz w:val="24"/>
          <w:szCs w:val="24"/>
        </w:rPr>
        <w:t xml:space="preserve">CANTIDAD DE MATERIAS EN LAS QUE SE INSCRIBE: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276"/>
        <w:gridCol w:w="992"/>
        <w:gridCol w:w="1215"/>
      </w:tblGrid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20"/>
                <w:szCs w:val="20"/>
              </w:rPr>
            </w:pPr>
            <w:r w:rsidRPr="00B43307">
              <w:rPr>
                <w:sz w:val="20"/>
                <w:szCs w:val="20"/>
              </w:rPr>
              <w:t xml:space="preserve">1°  AÑO </w:t>
            </w:r>
          </w:p>
        </w:tc>
        <w:tc>
          <w:tcPr>
            <w:tcW w:w="4394" w:type="dxa"/>
          </w:tcPr>
          <w:p w:rsidR="00C42850" w:rsidRPr="00B43307" w:rsidRDefault="00C42850" w:rsidP="005E6501">
            <w:pPr>
              <w:jc w:val="center"/>
              <w:rPr>
                <w:sz w:val="20"/>
                <w:szCs w:val="20"/>
              </w:rPr>
            </w:pPr>
            <w:r w:rsidRPr="00B43307">
              <w:rPr>
                <w:sz w:val="20"/>
                <w:szCs w:val="20"/>
              </w:rPr>
              <w:t>MATERIA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20"/>
                <w:szCs w:val="20"/>
              </w:rPr>
            </w:pPr>
            <w:r w:rsidRPr="00B43307">
              <w:rPr>
                <w:sz w:val="20"/>
                <w:szCs w:val="20"/>
              </w:rPr>
              <w:t>FECHA</w:t>
            </w: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20"/>
                <w:szCs w:val="20"/>
              </w:rPr>
            </w:pPr>
            <w:r w:rsidRPr="00B43307">
              <w:rPr>
                <w:sz w:val="20"/>
                <w:szCs w:val="20"/>
              </w:rPr>
              <w:t>LIBRE</w:t>
            </w: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20"/>
                <w:szCs w:val="20"/>
              </w:rPr>
            </w:pPr>
            <w:r w:rsidRPr="00B43307">
              <w:rPr>
                <w:sz w:val="20"/>
                <w:szCs w:val="20"/>
              </w:rPr>
              <w:t xml:space="preserve">REGULAR </w:t>
            </w: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>INGLES I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 xml:space="preserve">PSICOLOGIA SOCIAL 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 xml:space="preserve">METODOLOGIA DE LA INVESTIGACION 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 xml:space="preserve">INTRODUCCION AL TURISMO 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 xml:space="preserve">SERVICIOS TURISTICOS 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 xml:space="preserve">ESTADISTICAS 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 xml:space="preserve">CALCULO TARIFAS Y EMISION DE PASAJES 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>ESTUDIO DEL ESPACIO TURISTICO DE ARGENTINA Y A.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 xml:space="preserve">PATRIMONIO TURISTICO DE ARGENTINA Y AMERICA 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 xml:space="preserve">INFORMATICA 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E9453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 I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>2 AÑO</w:t>
            </w:r>
          </w:p>
        </w:tc>
        <w:tc>
          <w:tcPr>
            <w:tcW w:w="4394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>INGLES II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>PROGRAMACION DE SERVICIOS TURISTICOS Y R.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 xml:space="preserve">ORGANIZACIÓN Y ADMINISTRACION 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 xml:space="preserve">CONTABILIDAD APLICADA Y MATEMATICA FINANCIERA 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>ESTUDIO DEL ESPACIO TURIST. DE EUROPA ASIA A. Y  O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C42850" w:rsidP="00B43307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 xml:space="preserve">PATRIMONIO </w:t>
            </w:r>
            <w:r w:rsidR="00B43307" w:rsidRPr="00B43307">
              <w:rPr>
                <w:sz w:val="18"/>
                <w:szCs w:val="18"/>
              </w:rPr>
              <w:t>TURISTICO DE EUROPA , AFRICA , A Y  O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B43307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 xml:space="preserve">INVESTIGACION DE MERACADO 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B43307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>PRACTICA PROFESIONAL  I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E9453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 II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B43307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 xml:space="preserve">3 AÑO </w:t>
            </w:r>
          </w:p>
        </w:tc>
        <w:tc>
          <w:tcPr>
            <w:tcW w:w="4394" w:type="dxa"/>
          </w:tcPr>
          <w:p w:rsidR="00C42850" w:rsidRPr="00B43307" w:rsidRDefault="00B43307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>INGLES III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B43307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 xml:space="preserve">CONSERVACION DEL MEDIO AMBIENTE 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B43307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 xml:space="preserve">LEGISLACION 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B43307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 xml:space="preserve">DIRECCION Y GESTION DE EMPRESAS 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C42850" w:rsidRPr="00B43307" w:rsidTr="005E6501">
        <w:tc>
          <w:tcPr>
            <w:tcW w:w="1101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42850" w:rsidRPr="00B43307" w:rsidRDefault="00B43307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>COMERCIALIZACION DE PRODUCTOS HOTELEROS</w:t>
            </w:r>
          </w:p>
        </w:tc>
        <w:tc>
          <w:tcPr>
            <w:tcW w:w="1276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42850" w:rsidRPr="00B43307" w:rsidRDefault="00C42850" w:rsidP="005E6501">
            <w:pPr>
              <w:rPr>
                <w:sz w:val="18"/>
                <w:szCs w:val="18"/>
              </w:rPr>
            </w:pPr>
          </w:p>
        </w:tc>
      </w:tr>
      <w:tr w:rsidR="00B43307" w:rsidRPr="00B43307" w:rsidTr="005E6501">
        <w:tc>
          <w:tcPr>
            <w:tcW w:w="1101" w:type="dxa"/>
          </w:tcPr>
          <w:p w:rsidR="00B43307" w:rsidRPr="00B43307" w:rsidRDefault="00B43307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B43307" w:rsidRPr="00B43307" w:rsidRDefault="00B43307" w:rsidP="005E6501">
            <w:pPr>
              <w:rPr>
                <w:sz w:val="18"/>
                <w:szCs w:val="18"/>
              </w:rPr>
            </w:pPr>
            <w:r w:rsidRPr="00B43307">
              <w:rPr>
                <w:sz w:val="18"/>
                <w:szCs w:val="18"/>
              </w:rPr>
              <w:t xml:space="preserve">PRACTICA PROFESIONAL </w:t>
            </w:r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276" w:type="dxa"/>
          </w:tcPr>
          <w:p w:rsidR="00B43307" w:rsidRPr="00B43307" w:rsidRDefault="00B43307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3307" w:rsidRPr="00B43307" w:rsidRDefault="00B43307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B43307" w:rsidRPr="00B43307" w:rsidRDefault="00B43307" w:rsidP="005E6501">
            <w:pPr>
              <w:rPr>
                <w:sz w:val="18"/>
                <w:szCs w:val="18"/>
              </w:rPr>
            </w:pPr>
          </w:p>
        </w:tc>
      </w:tr>
      <w:tr w:rsidR="00B43307" w:rsidRPr="00B43307" w:rsidTr="005E6501">
        <w:tc>
          <w:tcPr>
            <w:tcW w:w="1101" w:type="dxa"/>
          </w:tcPr>
          <w:p w:rsidR="00B43307" w:rsidRPr="00B43307" w:rsidRDefault="00B43307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B43307" w:rsidRPr="00B43307" w:rsidRDefault="00B43307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 III</w:t>
            </w:r>
          </w:p>
        </w:tc>
        <w:tc>
          <w:tcPr>
            <w:tcW w:w="1276" w:type="dxa"/>
          </w:tcPr>
          <w:p w:rsidR="00B43307" w:rsidRPr="00B43307" w:rsidRDefault="00B43307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3307" w:rsidRPr="00B43307" w:rsidRDefault="00B43307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B43307" w:rsidRPr="00B43307" w:rsidRDefault="00B43307" w:rsidP="005E6501">
            <w:pPr>
              <w:rPr>
                <w:sz w:val="18"/>
                <w:szCs w:val="18"/>
              </w:rPr>
            </w:pPr>
          </w:p>
        </w:tc>
      </w:tr>
      <w:tr w:rsidR="00B43307" w:rsidRPr="00B43307" w:rsidTr="005E6501">
        <w:tc>
          <w:tcPr>
            <w:tcW w:w="1101" w:type="dxa"/>
          </w:tcPr>
          <w:p w:rsidR="00B43307" w:rsidRPr="00B43307" w:rsidRDefault="00B43307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B43307" w:rsidRPr="00B43307" w:rsidRDefault="00B43307" w:rsidP="005E65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3307" w:rsidRPr="00B43307" w:rsidRDefault="00B43307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3307" w:rsidRPr="00B43307" w:rsidRDefault="00B43307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B43307" w:rsidRPr="00B43307" w:rsidRDefault="00B43307" w:rsidP="005E6501">
            <w:pPr>
              <w:rPr>
                <w:sz w:val="18"/>
                <w:szCs w:val="18"/>
              </w:rPr>
            </w:pPr>
          </w:p>
        </w:tc>
      </w:tr>
    </w:tbl>
    <w:p w:rsidR="00C42850" w:rsidRDefault="00C42850" w:rsidP="00C42850">
      <w:pPr>
        <w:rPr>
          <w:sz w:val="24"/>
          <w:szCs w:val="24"/>
        </w:rPr>
      </w:pPr>
    </w:p>
    <w:p w:rsidR="00E94534" w:rsidRDefault="00E94534" w:rsidP="00E94534">
      <w:pPr>
        <w:rPr>
          <w:sz w:val="24"/>
          <w:szCs w:val="24"/>
        </w:rPr>
      </w:pPr>
      <w:r>
        <w:rPr>
          <w:sz w:val="24"/>
          <w:szCs w:val="24"/>
        </w:rPr>
        <w:t xml:space="preserve">FIRMA DEL ALUMNO </w:t>
      </w:r>
    </w:p>
    <w:p w:rsidR="00E94534" w:rsidRDefault="00E94534" w:rsidP="00C42850">
      <w:pPr>
        <w:rPr>
          <w:sz w:val="24"/>
          <w:szCs w:val="24"/>
        </w:rPr>
      </w:pPr>
    </w:p>
    <w:p w:rsidR="002F25A6" w:rsidRDefault="002F25A6"/>
    <w:sectPr w:rsidR="002F25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50"/>
    <w:rsid w:val="002A74C8"/>
    <w:rsid w:val="002F25A6"/>
    <w:rsid w:val="00B43307"/>
    <w:rsid w:val="00C42850"/>
    <w:rsid w:val="00E9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Nazareno</cp:lastModifiedBy>
  <cp:revision>4</cp:revision>
  <dcterms:created xsi:type="dcterms:W3CDTF">2016-02-17T20:40:00Z</dcterms:created>
  <dcterms:modified xsi:type="dcterms:W3CDTF">2016-02-19T01:54:00Z</dcterms:modified>
</cp:coreProperties>
</file>